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31CE" w14:textId="77777777" w:rsidR="00600A8F" w:rsidRPr="0089324D" w:rsidRDefault="00411CE5" w:rsidP="00600A8F">
      <w:pPr>
        <w:ind w:left="1286" w:right="1237" w:hanging="20"/>
        <w:jc w:val="center"/>
        <w:rPr>
          <w:b/>
          <w:spacing w:val="80"/>
          <w:w w:val="150"/>
          <w:sz w:val="24"/>
        </w:rPr>
      </w:pPr>
      <w:r>
        <w:rPr>
          <w:b/>
          <w:sz w:val="24"/>
        </w:rPr>
        <w:t>МИНОБРНАУКИ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80"/>
          <w:w w:val="150"/>
          <w:sz w:val="24"/>
        </w:rPr>
        <w:t xml:space="preserve"> </w:t>
      </w:r>
    </w:p>
    <w:p w14:paraId="44909ABB" w14:textId="77777777" w:rsidR="00513C35" w:rsidRDefault="00411CE5" w:rsidP="00600A8F">
      <w:pPr>
        <w:ind w:left="1286" w:right="1237" w:hanging="20"/>
        <w:jc w:val="center"/>
        <w:rPr>
          <w:sz w:val="20"/>
        </w:rPr>
      </w:pPr>
      <w:r>
        <w:rPr>
          <w:spacing w:val="-20"/>
          <w:sz w:val="20"/>
        </w:rPr>
        <w:t>ФЕДЕРАЛЬНОЕ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ГОСУДАРСТВЕННОЕ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БЮДЖЕТНОЕ</w:t>
      </w:r>
      <w:r>
        <w:rPr>
          <w:spacing w:val="-39"/>
          <w:sz w:val="20"/>
        </w:rPr>
        <w:t xml:space="preserve"> </w:t>
      </w:r>
      <w:r>
        <w:rPr>
          <w:spacing w:val="-20"/>
          <w:sz w:val="20"/>
        </w:rPr>
        <w:t>ОБРАЗОВАТЕЛЬНОЕ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8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14:paraId="7A8CCB2D" w14:textId="77777777" w:rsidR="00513C35" w:rsidRDefault="00411CE5" w:rsidP="00600A8F">
      <w:pPr>
        <w:pStyle w:val="1"/>
        <w:ind w:left="1384" w:right="1356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14:paraId="065B75FC" w14:textId="77777777" w:rsidR="00513C35" w:rsidRDefault="00513C35">
      <w:pPr>
        <w:pStyle w:val="a3"/>
        <w:ind w:left="0"/>
        <w:jc w:val="left"/>
        <w:rPr>
          <w:b/>
          <w:sz w:val="26"/>
        </w:rPr>
      </w:pPr>
    </w:p>
    <w:p w14:paraId="7DCA091A" w14:textId="77777777" w:rsidR="00513C35" w:rsidRDefault="00513C35">
      <w:pPr>
        <w:pStyle w:val="a3"/>
        <w:ind w:left="0"/>
        <w:jc w:val="left"/>
        <w:rPr>
          <w:b/>
          <w:sz w:val="26"/>
        </w:rPr>
      </w:pPr>
    </w:p>
    <w:p w14:paraId="4ACC325D" w14:textId="77777777" w:rsidR="00513C35" w:rsidRDefault="00411CE5">
      <w:pPr>
        <w:spacing w:before="230"/>
        <w:ind w:right="230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14:paraId="16B506CF" w14:textId="77777777" w:rsidR="00513C35" w:rsidRDefault="00513C35">
      <w:pPr>
        <w:pStyle w:val="a3"/>
        <w:ind w:left="0"/>
        <w:jc w:val="left"/>
        <w:rPr>
          <w:b/>
        </w:rPr>
      </w:pPr>
    </w:p>
    <w:p w14:paraId="39D2F1B1" w14:textId="77777777" w:rsidR="00513C35" w:rsidRDefault="00411CE5">
      <w:pPr>
        <w:pStyle w:val="a3"/>
        <w:ind w:left="5955" w:firstLine="1039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58C61F31" wp14:editId="43A79336">
            <wp:simplePos x="0" y="0"/>
            <wp:positionH relativeFrom="page">
              <wp:posOffset>4352925</wp:posOffset>
            </wp:positionH>
            <wp:positionV relativeFrom="paragraph">
              <wp:posOffset>298651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17"/>
        </w:rPr>
        <w:t xml:space="preserve"> </w:t>
      </w:r>
      <w:r>
        <w:t>кафедрой общей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14:paraId="6C8ED982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3F3B31A2" w14:textId="77777777" w:rsidR="00513C35" w:rsidRDefault="00411CE5">
      <w:pPr>
        <w:pStyle w:val="a3"/>
        <w:tabs>
          <w:tab w:val="left" w:pos="2189"/>
        </w:tabs>
        <w:spacing w:before="92"/>
        <w:ind w:left="0" w:right="226"/>
        <w:jc w:val="right"/>
      </w:pP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2"/>
        </w:rPr>
        <w:t xml:space="preserve"> </w:t>
      </w:r>
      <w:r>
        <w:rPr>
          <w:spacing w:val="-4"/>
        </w:rPr>
        <w:t>К.М.</w:t>
      </w:r>
    </w:p>
    <w:p w14:paraId="5CEBF2C9" w14:textId="4C7D8AB9" w:rsidR="00513C35" w:rsidRDefault="00411CE5">
      <w:pPr>
        <w:pStyle w:val="a3"/>
        <w:ind w:left="8193" w:right="227" w:firstLine="511"/>
        <w:jc w:val="right"/>
      </w:pPr>
      <w:r>
        <w:rPr>
          <w:spacing w:val="-2"/>
        </w:rPr>
        <w:t xml:space="preserve">подпись </w:t>
      </w:r>
      <w:bookmarkStart w:id="0" w:name="_Hlk170098716"/>
      <w:r w:rsidR="00CD3AF4" w:rsidRPr="00232A5A">
        <w:t>27.05.2024</w:t>
      </w:r>
      <w:r w:rsidR="00CD3AF4" w:rsidRPr="00232A5A">
        <w:rPr>
          <w:spacing w:val="-11"/>
        </w:rPr>
        <w:t xml:space="preserve"> </w:t>
      </w:r>
      <w:r w:rsidR="00CD3AF4" w:rsidRPr="00232A5A">
        <w:rPr>
          <w:spacing w:val="-5"/>
        </w:rPr>
        <w:t>г.</w:t>
      </w:r>
      <w:bookmarkEnd w:id="0"/>
    </w:p>
    <w:p w14:paraId="62CDE82D" w14:textId="77777777" w:rsidR="00513C35" w:rsidRDefault="00513C35">
      <w:pPr>
        <w:pStyle w:val="a3"/>
        <w:ind w:left="0"/>
        <w:jc w:val="left"/>
        <w:rPr>
          <w:sz w:val="26"/>
        </w:rPr>
      </w:pPr>
    </w:p>
    <w:p w14:paraId="1050FA6A" w14:textId="77777777" w:rsidR="00513C35" w:rsidRDefault="00513C35">
      <w:pPr>
        <w:pStyle w:val="a3"/>
        <w:spacing w:before="2"/>
        <w:ind w:left="0"/>
        <w:jc w:val="left"/>
        <w:rPr>
          <w:sz w:val="22"/>
        </w:rPr>
      </w:pPr>
    </w:p>
    <w:p w14:paraId="0DA375D9" w14:textId="77777777" w:rsidR="00513C35" w:rsidRDefault="00411CE5">
      <w:pPr>
        <w:spacing w:line="322" w:lineRule="exact"/>
        <w:ind w:left="1385" w:right="135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52ECC84B" w14:textId="77777777" w:rsidR="00513C35" w:rsidRDefault="00411CE5">
      <w:pPr>
        <w:spacing w:line="322" w:lineRule="exact"/>
        <w:ind w:left="1386" w:right="1356"/>
        <w:jc w:val="center"/>
        <w:rPr>
          <w:b/>
          <w:sz w:val="28"/>
        </w:rPr>
      </w:pPr>
      <w:r>
        <w:rPr>
          <w:sz w:val="28"/>
        </w:rPr>
        <w:t>_</w:t>
      </w:r>
      <w:r>
        <w:rPr>
          <w:b/>
          <w:sz w:val="28"/>
          <w:u w:val="single"/>
        </w:rPr>
        <w:t>Б1.О.25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Психологическая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интервенция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(развитие,</w:t>
      </w:r>
    </w:p>
    <w:p w14:paraId="60CCC381" w14:textId="77777777" w:rsidR="00513C35" w:rsidRDefault="00411CE5">
      <w:pPr>
        <w:tabs>
          <w:tab w:val="left" w:pos="1434"/>
          <w:tab w:val="left" w:pos="7159"/>
        </w:tabs>
        <w:spacing w:line="321" w:lineRule="exact"/>
        <w:ind w:left="32"/>
        <w:jc w:val="center"/>
        <w:rPr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b/>
          <w:sz w:val="28"/>
          <w:u w:val="single"/>
        </w:rPr>
        <w:t>коррекция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реабилитация)</w:t>
      </w:r>
      <w:r>
        <w:rPr>
          <w:b/>
          <w:sz w:val="28"/>
          <w:u w:val="single"/>
        </w:rPr>
        <w:tab/>
      </w:r>
    </w:p>
    <w:p w14:paraId="2A751909" w14:textId="77777777" w:rsidR="00513C35" w:rsidRDefault="00411CE5">
      <w:pPr>
        <w:spacing w:line="229" w:lineRule="exact"/>
        <w:ind w:left="1379" w:right="1356"/>
        <w:jc w:val="center"/>
        <w:rPr>
          <w:i/>
          <w:sz w:val="20"/>
        </w:rPr>
      </w:pPr>
      <w:r>
        <w:rPr>
          <w:i/>
          <w:sz w:val="20"/>
        </w:rPr>
        <w:t>Код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планом</w:t>
      </w:r>
    </w:p>
    <w:p w14:paraId="694E3AB2" w14:textId="77777777" w:rsidR="00513C35" w:rsidRDefault="00513C35">
      <w:pPr>
        <w:pStyle w:val="a3"/>
        <w:ind w:left="0"/>
        <w:jc w:val="left"/>
        <w:rPr>
          <w:i/>
          <w:sz w:val="22"/>
        </w:rPr>
      </w:pPr>
    </w:p>
    <w:p w14:paraId="792EA2FD" w14:textId="77777777" w:rsidR="00513C35" w:rsidRDefault="00513C35">
      <w:pPr>
        <w:pStyle w:val="a3"/>
        <w:spacing w:before="1"/>
        <w:ind w:left="0"/>
        <w:jc w:val="left"/>
        <w:rPr>
          <w:i/>
          <w:sz w:val="26"/>
        </w:rPr>
      </w:pPr>
    </w:p>
    <w:p w14:paraId="0D2FCC6F" w14:textId="77777777" w:rsidR="00513C35" w:rsidRDefault="00411CE5">
      <w:pPr>
        <w:pStyle w:val="1"/>
        <w:numPr>
          <w:ilvl w:val="0"/>
          <w:numId w:val="30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наименование </w:t>
      </w:r>
      <w:r>
        <w:rPr>
          <w:spacing w:val="-2"/>
        </w:rPr>
        <w:t>специальности:</w:t>
      </w:r>
    </w:p>
    <w:p w14:paraId="7DC27000" w14:textId="77777777" w:rsidR="00513C35" w:rsidRDefault="00411CE5">
      <w:pPr>
        <w:pStyle w:val="a3"/>
        <w:tabs>
          <w:tab w:val="left" w:pos="9462"/>
        </w:tabs>
        <w:jc w:val="left"/>
      </w:pPr>
      <w:r>
        <w:rPr>
          <w:u w:val="single"/>
        </w:rPr>
        <w:t>37.05.02</w:t>
      </w:r>
      <w:r>
        <w:rPr>
          <w:spacing w:val="-6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14:paraId="274F9A40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33DD529B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527"/>
        </w:tabs>
        <w:spacing w:before="92"/>
        <w:ind w:left="262" w:right="280" w:firstLine="0"/>
        <w:rPr>
          <w:sz w:val="24"/>
        </w:rPr>
      </w:pPr>
      <w:r>
        <w:rPr>
          <w:b/>
          <w:sz w:val="24"/>
        </w:rPr>
        <w:t>Специализация: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экс-</w:t>
      </w:r>
      <w:r>
        <w:rPr>
          <w:sz w:val="24"/>
        </w:rPr>
        <w:t xml:space="preserve"> </w:t>
      </w:r>
      <w:r w:rsidRPr="00ED09EA">
        <w:rPr>
          <w:sz w:val="24"/>
          <w:u w:val="single"/>
        </w:rPr>
        <w:t>тремальных</w:t>
      </w:r>
      <w:r w:rsidRPr="00ED09EA">
        <w:rPr>
          <w:spacing w:val="-3"/>
          <w:sz w:val="24"/>
          <w:u w:val="single"/>
        </w:rPr>
        <w:t xml:space="preserve"> </w:t>
      </w:r>
      <w:r w:rsidRPr="00ED09EA">
        <w:rPr>
          <w:spacing w:val="-2"/>
          <w:sz w:val="24"/>
          <w:u w:val="single"/>
        </w:rPr>
        <w:t>условиях</w:t>
      </w:r>
      <w:r w:rsidRPr="00ED09EA">
        <w:rPr>
          <w:sz w:val="24"/>
          <w:u w:val="single"/>
        </w:rPr>
        <w:tab/>
      </w:r>
    </w:p>
    <w:p w14:paraId="4CB6D77B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1D7554FD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486"/>
        </w:tabs>
        <w:spacing w:before="93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5"/>
          <w:sz w:val="24"/>
        </w:rPr>
        <w:t xml:space="preserve"> </w:t>
      </w:r>
      <w:r w:rsidRPr="00ED09EA">
        <w:rPr>
          <w:spacing w:val="-2"/>
          <w:sz w:val="24"/>
          <w:u w:val="single"/>
        </w:rPr>
        <w:t>психолог</w:t>
      </w:r>
      <w:r w:rsidRPr="00ED09EA">
        <w:rPr>
          <w:sz w:val="24"/>
          <w:u w:val="single"/>
        </w:rPr>
        <w:tab/>
      </w:r>
    </w:p>
    <w:p w14:paraId="394A3671" w14:textId="77777777" w:rsidR="00513C35" w:rsidRDefault="00513C35">
      <w:pPr>
        <w:pStyle w:val="a3"/>
        <w:spacing w:before="11"/>
        <w:ind w:left="0"/>
        <w:jc w:val="left"/>
        <w:rPr>
          <w:sz w:val="15"/>
        </w:rPr>
      </w:pPr>
    </w:p>
    <w:p w14:paraId="6F17604B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482"/>
        </w:tabs>
        <w:spacing w:before="9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14:paraId="6ED615E1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261243AA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536"/>
        </w:tabs>
        <w:spacing w:before="92"/>
        <w:ind w:left="262" w:right="278" w:firstLine="0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14:paraId="25BA8C07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009AB606" w14:textId="77777777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537"/>
        </w:tabs>
        <w:spacing w:before="92" w:line="276" w:lineRule="exact"/>
        <w:rPr>
          <w:sz w:val="24"/>
        </w:rPr>
      </w:pPr>
      <w:r>
        <w:rPr>
          <w:b/>
          <w:sz w:val="24"/>
        </w:rPr>
        <w:t>Составители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Сухочева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Ирина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Сергеевна,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преподаватель_</w:t>
      </w:r>
      <w:r>
        <w:rPr>
          <w:sz w:val="24"/>
          <w:u w:val="single"/>
        </w:rPr>
        <w:tab/>
      </w:r>
    </w:p>
    <w:p w14:paraId="4A45B09D" w14:textId="77777777" w:rsidR="00513C35" w:rsidRDefault="00411CE5">
      <w:pPr>
        <w:spacing w:line="230" w:lineRule="exact"/>
        <w:ind w:left="4306"/>
        <w:rPr>
          <w:i/>
          <w:sz w:val="20"/>
        </w:rPr>
      </w:pPr>
      <w:r>
        <w:rPr>
          <w:i/>
          <w:sz w:val="20"/>
        </w:rPr>
        <w:t>ФИО,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звание</w:t>
      </w:r>
    </w:p>
    <w:p w14:paraId="6E9545DC" w14:textId="77777777" w:rsidR="00513C35" w:rsidRDefault="00513C35">
      <w:pPr>
        <w:pStyle w:val="a3"/>
        <w:spacing w:before="1"/>
        <w:ind w:left="0"/>
        <w:jc w:val="left"/>
        <w:rPr>
          <w:i/>
        </w:rPr>
      </w:pPr>
    </w:p>
    <w:p w14:paraId="6FA5F185" w14:textId="23B61F9C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9351"/>
        </w:tabs>
        <w:spacing w:before="1"/>
        <w:ind w:left="262" w:right="347" w:firstLine="0"/>
        <w:rPr>
          <w:sz w:val="24"/>
        </w:rPr>
      </w:pPr>
      <w:r>
        <w:rPr>
          <w:b/>
          <w:sz w:val="24"/>
        </w:rPr>
        <w:t>Рекомендована: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пси-</w:t>
      </w:r>
      <w:r>
        <w:rPr>
          <w:sz w:val="24"/>
        </w:rPr>
        <w:t xml:space="preserve"> </w:t>
      </w:r>
      <w:r w:rsidRPr="00ED09EA">
        <w:rPr>
          <w:sz w:val="24"/>
          <w:u w:val="single"/>
        </w:rPr>
        <w:t>хологии,</w:t>
      </w:r>
      <w:r w:rsidRPr="00ED09EA">
        <w:rPr>
          <w:spacing w:val="-5"/>
          <w:sz w:val="24"/>
          <w:u w:val="single"/>
        </w:rPr>
        <w:t xml:space="preserve"> </w:t>
      </w:r>
      <w:r w:rsidRPr="00ED09EA">
        <w:rPr>
          <w:sz w:val="24"/>
          <w:u w:val="single"/>
        </w:rPr>
        <w:t>протокол</w:t>
      </w:r>
      <w:r w:rsidRPr="00ED09EA">
        <w:rPr>
          <w:spacing w:val="-7"/>
          <w:sz w:val="24"/>
          <w:u w:val="single"/>
        </w:rPr>
        <w:t xml:space="preserve"> </w:t>
      </w:r>
      <w:r w:rsidRPr="00ED09EA">
        <w:rPr>
          <w:sz w:val="24"/>
          <w:u w:val="single"/>
        </w:rPr>
        <w:t>от</w:t>
      </w:r>
      <w:r w:rsidRPr="00ED09EA">
        <w:rPr>
          <w:spacing w:val="-4"/>
          <w:sz w:val="24"/>
          <w:u w:val="single"/>
        </w:rPr>
        <w:t xml:space="preserve"> </w:t>
      </w:r>
      <w:bookmarkStart w:id="1" w:name="_Hlk170098736"/>
      <w:r w:rsidR="00CD3AF4" w:rsidRPr="00CD3AF4">
        <w:rPr>
          <w:sz w:val="24"/>
          <w:u w:val="single"/>
        </w:rPr>
        <w:t>29.05.2024, № 1400-05</w:t>
      </w:r>
      <w:bookmarkEnd w:id="1"/>
      <w:r w:rsidRPr="00ED09EA">
        <w:rPr>
          <w:sz w:val="24"/>
          <w:u w:val="single"/>
        </w:rPr>
        <w:tab/>
      </w:r>
      <w:r w:rsidRPr="00ED09EA">
        <w:rPr>
          <w:spacing w:val="-10"/>
          <w:sz w:val="24"/>
          <w:u w:val="single"/>
        </w:rPr>
        <w:t>_</w:t>
      </w:r>
    </w:p>
    <w:p w14:paraId="4C2F6B09" w14:textId="77777777" w:rsidR="00513C35" w:rsidRDefault="00411CE5">
      <w:pPr>
        <w:spacing w:line="229" w:lineRule="exact"/>
        <w:ind w:left="2297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рекомендующей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структуры,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дата,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протокола</w:t>
      </w:r>
    </w:p>
    <w:p w14:paraId="522A0B84" w14:textId="77777777" w:rsidR="00513C35" w:rsidRDefault="00CD3AF4">
      <w:pPr>
        <w:pStyle w:val="a3"/>
        <w:spacing w:before="4"/>
        <w:ind w:left="0"/>
        <w:jc w:val="left"/>
        <w:rPr>
          <w:i/>
          <w:sz w:val="20"/>
        </w:rPr>
      </w:pPr>
      <w:r>
        <w:pict w14:anchorId="0EC7547D">
          <v:shape id="docshape1" o:spid="_x0000_s1026" style="position:absolute;margin-left:85.1pt;margin-top:13.3pt;width:467.15pt;height:.1pt;z-index:-251658240;mso-wrap-distance-left:0;mso-wrap-distance-right:0;mso-position-horizontal-relative:page" coordorigin="1702,266" coordsize="9343,0" o:spt="100" adj="0,,0" path="m1702,266r6534,m8245,266r280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3208993A" w14:textId="77777777" w:rsidR="00513C35" w:rsidRDefault="00411CE5">
      <w:pPr>
        <w:spacing w:before="3"/>
        <w:ind w:left="1386" w:right="1303"/>
        <w:jc w:val="center"/>
        <w:rPr>
          <w:i/>
          <w:sz w:val="20"/>
        </w:rPr>
      </w:pPr>
      <w:r>
        <w:rPr>
          <w:i/>
          <w:sz w:val="20"/>
        </w:rPr>
        <w:t>отметки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продлении</w:t>
      </w:r>
    </w:p>
    <w:p w14:paraId="0EEB0A7C" w14:textId="77777777" w:rsidR="00513C35" w:rsidRDefault="00513C35">
      <w:pPr>
        <w:pStyle w:val="a3"/>
        <w:spacing w:before="1"/>
        <w:ind w:left="0"/>
        <w:jc w:val="left"/>
        <w:rPr>
          <w:i/>
        </w:rPr>
      </w:pPr>
    </w:p>
    <w:p w14:paraId="69FDE44D" w14:textId="7AC109B8" w:rsidR="00513C35" w:rsidRDefault="00411CE5">
      <w:pPr>
        <w:pStyle w:val="a4"/>
        <w:numPr>
          <w:ilvl w:val="0"/>
          <w:numId w:val="30"/>
        </w:numPr>
        <w:tabs>
          <w:tab w:val="left" w:pos="531"/>
          <w:tab w:val="left" w:pos="4145"/>
        </w:tabs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год: </w:t>
      </w:r>
      <w:r>
        <w:rPr>
          <w:spacing w:val="-2"/>
          <w:sz w:val="24"/>
          <w:u w:val="single"/>
        </w:rPr>
        <w:t>202</w:t>
      </w:r>
      <w:r w:rsidR="00CD3AF4">
        <w:rPr>
          <w:spacing w:val="-2"/>
          <w:sz w:val="24"/>
          <w:u w:val="single"/>
        </w:rPr>
        <w:t>6</w:t>
      </w:r>
      <w:r>
        <w:rPr>
          <w:spacing w:val="-2"/>
          <w:sz w:val="24"/>
          <w:u w:val="single"/>
        </w:rPr>
        <w:t>/202</w:t>
      </w:r>
      <w:r w:rsidR="00CD3AF4">
        <w:rPr>
          <w:spacing w:val="-2"/>
          <w:sz w:val="24"/>
          <w:u w:val="single"/>
        </w:rPr>
        <w:t>7</w:t>
      </w:r>
      <w:r>
        <w:rPr>
          <w:spacing w:val="-2"/>
          <w:sz w:val="24"/>
        </w:rPr>
        <w:t>_</w:t>
      </w:r>
      <w:bookmarkStart w:id="2" w:name="_GoBack"/>
      <w:bookmarkEnd w:id="2"/>
      <w:r>
        <w:rPr>
          <w:sz w:val="24"/>
        </w:rPr>
        <w:tab/>
      </w:r>
      <w:r>
        <w:rPr>
          <w:b/>
          <w:sz w:val="24"/>
        </w:rPr>
        <w:t>Семестр(-ы):</w:t>
      </w:r>
      <w:r>
        <w:rPr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5_</w:t>
      </w:r>
    </w:p>
    <w:p w14:paraId="4C2C5316" w14:textId="77777777" w:rsidR="00513C35" w:rsidRDefault="00513C35">
      <w:pPr>
        <w:rPr>
          <w:sz w:val="24"/>
        </w:rPr>
        <w:sectPr w:rsidR="00513C35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14:paraId="5B7C4929" w14:textId="77777777" w:rsidR="00513C35" w:rsidRDefault="00411CE5">
      <w:pPr>
        <w:pStyle w:val="1"/>
        <w:numPr>
          <w:ilvl w:val="0"/>
          <w:numId w:val="30"/>
        </w:numPr>
        <w:tabs>
          <w:tab w:val="left" w:pos="531"/>
        </w:tabs>
        <w:spacing w:before="70" w:line="275" w:lineRule="exact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4A0F7F63" w14:textId="77777777" w:rsidR="00513C35" w:rsidRDefault="00411CE5">
      <w:pPr>
        <w:spacing w:line="275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Целью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2"/>
          <w:sz w:val="24"/>
        </w:rPr>
        <w:t xml:space="preserve"> является:</w:t>
      </w:r>
    </w:p>
    <w:p w14:paraId="4F96DC78" w14:textId="77777777" w:rsidR="00513C35" w:rsidRDefault="00411CE5">
      <w:pPr>
        <w:pStyle w:val="a3"/>
        <w:ind w:right="225" w:firstLine="707"/>
      </w:pPr>
      <w:r>
        <w:rPr>
          <w:i/>
        </w:rPr>
        <w:t xml:space="preserve">- </w:t>
      </w:r>
      <w:r>
        <w:t>формирование у обучающихся систематизированных научных представ- лений, знаний, практических умений и компетенций, позволяющих квалифициро- ванно осуществлять психологическое вмешательство (развивающую, коррекцион- ную или реабилитационную работу).</w:t>
      </w:r>
    </w:p>
    <w:p w14:paraId="6994C9D3" w14:textId="77777777" w:rsidR="00513C35" w:rsidRDefault="00411CE5">
      <w:pPr>
        <w:ind w:left="97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дисциплины:</w:t>
      </w:r>
    </w:p>
    <w:p w14:paraId="0C0F8284" w14:textId="77777777" w:rsidR="00513C35" w:rsidRDefault="00411CE5">
      <w:pPr>
        <w:pStyle w:val="a4"/>
        <w:numPr>
          <w:ilvl w:val="0"/>
          <w:numId w:val="29"/>
        </w:numPr>
        <w:tabs>
          <w:tab w:val="left" w:pos="1186"/>
        </w:tabs>
        <w:spacing w:before="3"/>
        <w:ind w:right="226" w:firstLine="707"/>
        <w:rPr>
          <w:sz w:val="24"/>
        </w:rPr>
      </w:pPr>
      <w:r>
        <w:rPr>
          <w:sz w:val="24"/>
        </w:rPr>
        <w:t>усвоение обучающимися системы знаний об основах психологического вмешательства как науки и практической деятельности психолога, о прикладном характере этих знаний для других областей психологической науки и практики;</w:t>
      </w:r>
    </w:p>
    <w:p w14:paraId="4A0EB3C8" w14:textId="77777777" w:rsidR="00513C35" w:rsidRDefault="00411CE5">
      <w:pPr>
        <w:pStyle w:val="a4"/>
        <w:numPr>
          <w:ilvl w:val="0"/>
          <w:numId w:val="29"/>
        </w:numPr>
        <w:tabs>
          <w:tab w:val="left" w:pos="1170"/>
        </w:tabs>
        <w:ind w:right="224" w:firstLine="707"/>
        <w:rPr>
          <w:sz w:val="24"/>
        </w:rPr>
      </w:pPr>
      <w:r>
        <w:rPr>
          <w:sz w:val="24"/>
        </w:rPr>
        <w:t>ознакомление будущих профессиональных психологов с особенностями развития, коррекции и реабилитации, спецификой составления и применения пси- хокоррекционных программ, возможностями применения данных знаний в практи- ческой деятельности;</w:t>
      </w:r>
    </w:p>
    <w:p w14:paraId="3113D17B" w14:textId="77777777" w:rsidR="00513C35" w:rsidRDefault="00411CE5">
      <w:pPr>
        <w:pStyle w:val="a4"/>
        <w:numPr>
          <w:ilvl w:val="0"/>
          <w:numId w:val="29"/>
        </w:numPr>
        <w:tabs>
          <w:tab w:val="left" w:pos="1131"/>
        </w:tabs>
        <w:ind w:right="223" w:firstLine="707"/>
        <w:rPr>
          <w:sz w:val="24"/>
        </w:rPr>
      </w:pPr>
      <w:r>
        <w:rPr>
          <w:sz w:val="24"/>
        </w:rPr>
        <w:t>формирование профессиональных компетенций, умений и навыков психо- логического вмешательства;</w:t>
      </w:r>
    </w:p>
    <w:p w14:paraId="60581CA5" w14:textId="77777777" w:rsidR="00513C35" w:rsidRDefault="00411CE5">
      <w:pPr>
        <w:pStyle w:val="a4"/>
        <w:numPr>
          <w:ilvl w:val="0"/>
          <w:numId w:val="29"/>
        </w:numPr>
        <w:tabs>
          <w:tab w:val="left" w:pos="1134"/>
        </w:tabs>
        <w:spacing w:before="1"/>
        <w:ind w:right="224" w:firstLine="707"/>
        <w:rPr>
          <w:sz w:val="24"/>
        </w:rPr>
      </w:pPr>
      <w:r>
        <w:rPr>
          <w:sz w:val="24"/>
        </w:rPr>
        <w:t>воспитание установок на корректное применение в практической деятель- ности психолога средств психологического вмешательства, соблюдение профес- сионально-этических норм и принципов, следование рекомендациям супервизора.</w:t>
      </w:r>
    </w:p>
    <w:p w14:paraId="2F4FD24A" w14:textId="77777777" w:rsidR="00513C35" w:rsidRDefault="00513C35">
      <w:pPr>
        <w:pStyle w:val="a3"/>
        <w:spacing w:before="11"/>
        <w:ind w:left="0"/>
        <w:jc w:val="left"/>
        <w:rPr>
          <w:sz w:val="23"/>
        </w:rPr>
      </w:pPr>
    </w:p>
    <w:p w14:paraId="24432D63" w14:textId="77777777" w:rsidR="00513C35" w:rsidRDefault="00411CE5">
      <w:pPr>
        <w:pStyle w:val="1"/>
        <w:numPr>
          <w:ilvl w:val="0"/>
          <w:numId w:val="30"/>
        </w:numPr>
        <w:tabs>
          <w:tab w:val="left" w:pos="666"/>
        </w:tabs>
        <w:ind w:left="665" w:hanging="404"/>
        <w:jc w:val="both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14:paraId="4030F3E6" w14:textId="77777777" w:rsidR="00513C35" w:rsidRDefault="00411CE5">
      <w:pPr>
        <w:pStyle w:val="a3"/>
        <w:ind w:right="224" w:firstLine="719"/>
      </w:pPr>
      <w:r>
        <w:t>Дисциплина «Психологическая интервенция (развитие, коррекция и реаби- литация)» относится к обязательной части Блока 1.</w:t>
      </w:r>
    </w:p>
    <w:p w14:paraId="31099C97" w14:textId="77777777" w:rsidR="00513C35" w:rsidRDefault="00411CE5">
      <w:pPr>
        <w:pStyle w:val="a3"/>
        <w:ind w:right="224" w:firstLine="719"/>
      </w:pPr>
      <w:r>
        <w:t>Приступая к изучению данной дисциплины, обучающиеся должны иметь теоретическую и практическую подготовку по возрастной психологии и психологии развития, социальной психологии, психологическому обеспечению служебной де- ятельности, которые изучаются в течение первых четырех семестров. У обучаю- щихся должны быть сформированы элементы следующих компетенций:</w:t>
      </w:r>
    </w:p>
    <w:p w14:paraId="58C9251F" w14:textId="77777777" w:rsidR="00513C35" w:rsidRDefault="00411CE5">
      <w:pPr>
        <w:pStyle w:val="a4"/>
        <w:numPr>
          <w:ilvl w:val="1"/>
          <w:numId w:val="30"/>
        </w:numPr>
        <w:tabs>
          <w:tab w:val="left" w:pos="1218"/>
        </w:tabs>
        <w:ind w:right="223" w:firstLine="719"/>
        <w:rPr>
          <w:sz w:val="24"/>
        </w:rPr>
      </w:pPr>
      <w:r>
        <w:rPr>
          <w:i/>
          <w:sz w:val="24"/>
        </w:rPr>
        <w:t>способен анализировать мировоззренческие, социальные и личностно- значимые проблемы в целях формирования ценностных, этических основ про- фессионально-служебной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(ОПК-2),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ОПК-2.1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анализирует и объясняет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 позиций психологических теорий и концепций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мировоззренческие, социально и личностно-значимые проблемы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 xml:space="preserve">категориального аппарата, проблем и феноменологии возрастной психологии и психологии разви- тия, используемых в ней методов, области практического применения знаний воз- растной психологии для выполнения профессиональной деятельности психолога; </w:t>
      </w:r>
      <w:r>
        <w:rPr>
          <w:b/>
          <w:i/>
          <w:sz w:val="24"/>
        </w:rPr>
        <w:t xml:space="preserve">владения </w:t>
      </w:r>
      <w:r>
        <w:rPr>
          <w:sz w:val="24"/>
        </w:rPr>
        <w:t>навыками применения знаний возрастной психологии и психологии развития для психологического анализа, объяснения и интерпретации индивиду- ально-психологических особенностей развития личности.</w:t>
      </w:r>
    </w:p>
    <w:p w14:paraId="37A1EF0D" w14:textId="77777777" w:rsidR="00513C35" w:rsidRDefault="00411CE5">
      <w:pPr>
        <w:pStyle w:val="a4"/>
        <w:numPr>
          <w:ilvl w:val="1"/>
          <w:numId w:val="30"/>
        </w:numPr>
        <w:tabs>
          <w:tab w:val="left" w:pos="1246"/>
        </w:tabs>
        <w:ind w:right="223" w:firstLine="719"/>
        <w:rPr>
          <w:sz w:val="24"/>
        </w:rPr>
      </w:pPr>
      <w:r>
        <w:rPr>
          <w:i/>
          <w:sz w:val="24"/>
        </w:rPr>
        <w:t>способен выявлять специфику функционирования психики человека с учетом возраста, кризисов развития и факторов риска, его принадлежности к профессиональной, гендерной, этнической и другим социальным группам (ОПК- 6)</w:t>
      </w:r>
      <w:r>
        <w:rPr>
          <w:sz w:val="24"/>
        </w:rPr>
        <w:t xml:space="preserve">, а именно </w:t>
      </w:r>
      <w:r>
        <w:rPr>
          <w:i/>
          <w:sz w:val="24"/>
        </w:rPr>
        <w:t xml:space="preserve">ОПК-6.1 выявляет и учитывает в работе особенности возрастно- го развития психики человека, в том числе в кризисные периоды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ОПК-6.2 ана- лизирует особенности поведения человека в составе различных социальных групп (профессиональных, этнических и др.) с учетом его возрастных характе- ристик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 xml:space="preserve">закономерностей и механизмов функционирования и развития психики на разных этапах онтогенеза, социально-психологических осо- бенностей различных социальных групп; </w:t>
      </w:r>
      <w:r>
        <w:rPr>
          <w:b/>
          <w:i/>
          <w:sz w:val="24"/>
        </w:rPr>
        <w:t xml:space="preserve">умений </w:t>
      </w:r>
      <w:r>
        <w:rPr>
          <w:sz w:val="24"/>
        </w:rPr>
        <w:t>анализировать, объяснять и ин- терпретировать с позиций психологических теорий специфику психологического развития человека, закономерности его функционирования и развития психики, 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малых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различных</w:t>
      </w:r>
    </w:p>
    <w:p w14:paraId="5A5CA8ED" w14:textId="77777777" w:rsidR="00513C35" w:rsidRDefault="00513C35">
      <w:pPr>
        <w:jc w:val="both"/>
        <w:rPr>
          <w:sz w:val="24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p w14:paraId="2FC978D2" w14:textId="77777777" w:rsidR="00513C35" w:rsidRDefault="00411CE5">
      <w:pPr>
        <w:pStyle w:val="a3"/>
        <w:spacing w:before="70"/>
        <w:ind w:right="226"/>
      </w:pPr>
      <w:r>
        <w:lastRenderedPageBreak/>
        <w:t xml:space="preserve">групп; </w:t>
      </w:r>
      <w:r>
        <w:rPr>
          <w:b/>
          <w:i/>
        </w:rPr>
        <w:t xml:space="preserve">владения </w:t>
      </w:r>
      <w:r>
        <w:t>навыками применения знаний возрастной психологии и психоло- гии развития для психологического объяснения и интерпретации индивидуально- психологических особенностей развития личности, применения знаний социаль- ной психологии для психологического анализа, объяснения и интерпретации со- циально-психологических особенностей различных групп и общностей людей.</w:t>
      </w:r>
    </w:p>
    <w:p w14:paraId="5F2CD945" w14:textId="77777777" w:rsidR="00513C35" w:rsidRDefault="00411CE5">
      <w:pPr>
        <w:pStyle w:val="a4"/>
        <w:numPr>
          <w:ilvl w:val="1"/>
          <w:numId w:val="30"/>
        </w:numPr>
        <w:tabs>
          <w:tab w:val="left" w:pos="1196"/>
        </w:tabs>
        <w:ind w:right="223" w:firstLine="719"/>
        <w:rPr>
          <w:sz w:val="24"/>
        </w:rPr>
      </w:pPr>
      <w:r>
        <w:rPr>
          <w:i/>
          <w:sz w:val="24"/>
        </w:rPr>
        <w:t>способен применять методы психологической поддержки и сопровожде- ния сотрудников, военнослужащих и (или) отдельных лиц в ходе выполнения за- дач служебной деятельности, в том числе в экстремальных условиях (ОПК-10)</w:t>
      </w:r>
      <w:r>
        <w:rPr>
          <w:sz w:val="24"/>
        </w:rPr>
        <w:t xml:space="preserve">, а именно </w:t>
      </w:r>
      <w:r>
        <w:rPr>
          <w:i/>
          <w:sz w:val="24"/>
        </w:rPr>
        <w:t xml:space="preserve">ОПК-10.1 осуществляет психологическую поддержку сотрудников, во- еннослужащих и (или) других лиц в их профессионально-служебной деятельно- сти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ОПК-10.2 планирует и реализует психологическое сопровождение со- трудников, военнослужащих и (или) других лиц в их профессионально-служебной деятельности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 xml:space="preserve">системы, средств и методов эффективного осу- ществления психологической поддержки и сопровождения сотрудников, военно- служащих и (или) отдельных лиц в ходе выполнения задач служебной деятельно- сти; </w:t>
      </w:r>
      <w:r>
        <w:rPr>
          <w:b/>
          <w:i/>
          <w:sz w:val="24"/>
        </w:rPr>
        <w:t xml:space="preserve">умений </w:t>
      </w:r>
      <w:r>
        <w:rPr>
          <w:sz w:val="24"/>
        </w:rPr>
        <w:t>планировать и реализовывать психологическую поддержку и сопро- вождение сотрудников, военнослужащих и (или) отдельных лиц в различных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служебной деятельности; </w:t>
      </w:r>
      <w:r>
        <w:rPr>
          <w:b/>
          <w:i/>
          <w:sz w:val="24"/>
        </w:rPr>
        <w:t>владения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 психоло- гической поддержки сотрудников в ходе выполнения задач служебной деятельно- сти, в том числе в экстремальных условиях.</w:t>
      </w:r>
    </w:p>
    <w:p w14:paraId="569802C2" w14:textId="77777777" w:rsidR="00513C35" w:rsidRDefault="00411CE5">
      <w:pPr>
        <w:pStyle w:val="a3"/>
        <w:spacing w:before="1"/>
        <w:ind w:right="223" w:firstLine="707"/>
      </w:pPr>
      <w:r>
        <w:t>Учебная дисциплина «Психологическая интервенция (развитие,</w:t>
      </w:r>
      <w:r>
        <w:rPr>
          <w:spacing w:val="-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и реабилитация)» является предшествующей для следующих дисциплин: «Основы психотерапевтической помощи сотрудникам служебных подразделений», «Экс- тренная психологическая помощь», «Методы активного социально- психологического обучения», «Психология стресса и стрессоустойчивого поведе- ния», «Гештальттерапия в сопровождении профессионально-служебной деятель- ности». Изучение дисциплины позволит студентам успешно взаимодействовать с психологами, сотрудниками и военнослужащими в ходе производственной практи- ки в профильных организациях.</w:t>
      </w:r>
    </w:p>
    <w:p w14:paraId="20AEAC63" w14:textId="77777777" w:rsidR="00513C35" w:rsidRDefault="00513C35">
      <w:pPr>
        <w:pStyle w:val="a3"/>
        <w:spacing w:before="1"/>
        <w:ind w:left="0"/>
        <w:jc w:val="left"/>
      </w:pPr>
    </w:p>
    <w:p w14:paraId="6818189F" w14:textId="77777777" w:rsidR="00513C35" w:rsidRDefault="00411CE5">
      <w:pPr>
        <w:pStyle w:val="1"/>
        <w:numPr>
          <w:ilvl w:val="0"/>
          <w:numId w:val="30"/>
        </w:numPr>
        <w:tabs>
          <w:tab w:val="left" w:pos="773"/>
        </w:tabs>
        <w:spacing w:after="5"/>
        <w:ind w:left="262" w:right="223" w:firstLine="0"/>
        <w:jc w:val="both"/>
      </w:pPr>
      <w: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достиже- </w:t>
      </w:r>
      <w:r>
        <w:rPr>
          <w:spacing w:val="-4"/>
        </w:rPr>
        <w:t>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513C35" w14:paraId="5258D806" w14:textId="77777777">
        <w:trPr>
          <w:trHeight w:val="460"/>
        </w:trPr>
        <w:tc>
          <w:tcPr>
            <w:tcW w:w="828" w:type="dxa"/>
          </w:tcPr>
          <w:p w14:paraId="7F75709D" w14:textId="77777777" w:rsidR="00513C35" w:rsidRDefault="00411CE5">
            <w:pPr>
              <w:pStyle w:val="TableParagraph"/>
              <w:spacing w:line="227" w:lineRule="exact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2" w:type="dxa"/>
          </w:tcPr>
          <w:p w14:paraId="576E239B" w14:textId="77777777" w:rsidR="00513C35" w:rsidRDefault="00411CE5">
            <w:pPr>
              <w:pStyle w:val="TableParagraph"/>
              <w:spacing w:line="230" w:lineRule="exact"/>
              <w:ind w:left="590" w:right="113" w:hanging="464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компе- </w:t>
            </w: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994" w:type="dxa"/>
          </w:tcPr>
          <w:p w14:paraId="3758D2CB" w14:textId="77777777" w:rsidR="00513C35" w:rsidRDefault="00411CE5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Код(ы)</w:t>
            </w:r>
          </w:p>
        </w:tc>
        <w:tc>
          <w:tcPr>
            <w:tcW w:w="2070" w:type="dxa"/>
          </w:tcPr>
          <w:p w14:paraId="659B7549" w14:textId="77777777" w:rsidR="00513C35" w:rsidRDefault="00411CE5">
            <w:pPr>
              <w:pStyle w:val="TableParagraph"/>
              <w:spacing w:line="227" w:lineRule="exact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</w:tc>
        <w:tc>
          <w:tcPr>
            <w:tcW w:w="3748" w:type="dxa"/>
          </w:tcPr>
          <w:p w14:paraId="17EF4C8F" w14:textId="77777777" w:rsidR="00513C35" w:rsidRDefault="00411CE5">
            <w:pPr>
              <w:pStyle w:val="TableParagraph"/>
              <w:spacing w:line="227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513C35" w14:paraId="03654971" w14:textId="77777777">
        <w:trPr>
          <w:trHeight w:val="4600"/>
        </w:trPr>
        <w:tc>
          <w:tcPr>
            <w:tcW w:w="828" w:type="dxa"/>
          </w:tcPr>
          <w:p w14:paraId="3564425C" w14:textId="77777777" w:rsidR="00513C35" w:rsidRDefault="00411CE5">
            <w:pPr>
              <w:pStyle w:val="TableParagraph"/>
              <w:ind w:right="2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 </w:t>
            </w:r>
            <w:r>
              <w:rPr>
                <w:spacing w:val="-6"/>
                <w:sz w:val="20"/>
              </w:rPr>
              <w:t>11</w:t>
            </w:r>
          </w:p>
        </w:tc>
        <w:tc>
          <w:tcPr>
            <w:tcW w:w="1832" w:type="dxa"/>
          </w:tcPr>
          <w:p w14:paraId="625297A4" w14:textId="77777777" w:rsidR="00513C35" w:rsidRDefault="00411CE5">
            <w:pPr>
              <w:pStyle w:val="TableParagraph"/>
              <w:tabs>
                <w:tab w:val="left" w:pos="690"/>
                <w:tab w:val="left" w:pos="887"/>
                <w:tab w:val="left" w:pos="1316"/>
                <w:tab w:val="left" w:pos="1501"/>
                <w:tab w:val="left" w:pos="1617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про- </w:t>
            </w:r>
            <w:r>
              <w:rPr>
                <w:sz w:val="20"/>
              </w:rPr>
              <w:t>водить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психологической реабилитации </w:t>
            </w:r>
            <w:r>
              <w:rPr>
                <w:sz w:val="20"/>
              </w:rPr>
              <w:t>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получивших </w:t>
            </w:r>
            <w:r>
              <w:rPr>
                <w:spacing w:val="-2"/>
                <w:sz w:val="20"/>
              </w:rPr>
              <w:t>психические травмы,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осу- ществлять</w:t>
            </w:r>
            <w:r>
              <w:rPr>
                <w:sz w:val="20"/>
              </w:rPr>
              <w:tab/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ком- </w:t>
            </w:r>
            <w:r>
              <w:rPr>
                <w:spacing w:val="-2"/>
                <w:sz w:val="20"/>
              </w:rPr>
              <w:t>плекс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социально- психологической реадаптации сотрудников, военнослужащих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отдель-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дей- </w:t>
            </w:r>
            <w:r>
              <w:rPr>
                <w:spacing w:val="-2"/>
                <w:sz w:val="20"/>
              </w:rPr>
              <w:t>ствовавших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экстремальных условиях</w:t>
            </w:r>
          </w:p>
        </w:tc>
        <w:tc>
          <w:tcPr>
            <w:tcW w:w="994" w:type="dxa"/>
          </w:tcPr>
          <w:p w14:paraId="15904EB7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ОПК- 11.1</w:t>
            </w:r>
          </w:p>
          <w:p w14:paraId="5C2877AE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78426B4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3CD8EB9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FE9260D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E658834" w14:textId="77777777" w:rsidR="00513C35" w:rsidRDefault="00411CE5">
            <w:pPr>
              <w:pStyle w:val="TableParagraph"/>
              <w:spacing w:before="135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ОПК- 11.3</w:t>
            </w:r>
          </w:p>
        </w:tc>
        <w:tc>
          <w:tcPr>
            <w:tcW w:w="2070" w:type="dxa"/>
          </w:tcPr>
          <w:p w14:paraId="482717AB" w14:textId="77777777" w:rsidR="00513C35" w:rsidRDefault="00411CE5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Планирует и осу- ществляет психо- логическую реаби- литацию лиц, по- лучивших психиче- ские травмы</w:t>
            </w:r>
          </w:p>
          <w:p w14:paraId="1EC3E0CD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B93DE9B" w14:textId="77777777" w:rsidR="00513C35" w:rsidRDefault="00411CE5">
            <w:pPr>
              <w:pStyle w:val="TableParagraph"/>
              <w:tabs>
                <w:tab w:val="left" w:pos="857"/>
                <w:tab w:val="left" w:pos="933"/>
                <w:tab w:val="left" w:pos="1176"/>
                <w:tab w:val="left" w:pos="1464"/>
                <w:tab w:val="left" w:pos="1550"/>
                <w:tab w:val="left" w:pos="1622"/>
                <w:tab w:val="left" w:pos="1677"/>
              </w:tabs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>Реализует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ком- </w:t>
            </w:r>
            <w:r>
              <w:rPr>
                <w:sz w:val="20"/>
              </w:rPr>
              <w:t xml:space="preserve">плекс мер по соци- </w:t>
            </w:r>
            <w:r>
              <w:rPr>
                <w:spacing w:val="-2"/>
                <w:sz w:val="20"/>
              </w:rPr>
              <w:t>ально- психологической реадаптации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со- </w:t>
            </w:r>
            <w:r>
              <w:rPr>
                <w:sz w:val="20"/>
              </w:rPr>
              <w:t>трудников,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военно- служащих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других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дей- </w:t>
            </w:r>
            <w:r>
              <w:rPr>
                <w:sz w:val="20"/>
              </w:rPr>
              <w:t>ствовавших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тремальных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усло- </w:t>
            </w:r>
            <w:r>
              <w:rPr>
                <w:spacing w:val="-2"/>
                <w:sz w:val="20"/>
              </w:rPr>
              <w:t>виях,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определяет критерии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эф-</w:t>
            </w:r>
          </w:p>
          <w:p w14:paraId="52CFBABF" w14:textId="77777777" w:rsidR="00513C35" w:rsidRDefault="00411CE5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фективности</w:t>
            </w:r>
          </w:p>
        </w:tc>
        <w:tc>
          <w:tcPr>
            <w:tcW w:w="3748" w:type="dxa"/>
          </w:tcPr>
          <w:p w14:paraId="063C1472" w14:textId="77777777" w:rsidR="00513C35" w:rsidRDefault="00411CE5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критерии психологической травмы, экстре- мальных условий, реабилитации, адаптации и реадаптации, основные методы реадаптации сотрудников, военнослужащих и (или) отдельных лиц, действовавших в экстремаль- ных условиях</w:t>
            </w:r>
          </w:p>
          <w:p w14:paraId="49E911D6" w14:textId="77777777" w:rsidR="00513C35" w:rsidRDefault="00513C3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D5E0FF8" w14:textId="77777777" w:rsidR="00513C35" w:rsidRDefault="00411CE5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анамнести- ческие и объективные данные, со- держание поступившего запроса, детализировать профессиональные задачи, осуществление которых бу- дет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 по психологической реабилитации и социально-психологической реадап- тации сотрудников, военнослужащих 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действовав-</w:t>
            </w:r>
          </w:p>
          <w:p w14:paraId="6C974CAC" w14:textId="77777777" w:rsidR="00513C35" w:rsidRDefault="00411CE5">
            <w:pPr>
              <w:pStyle w:val="TableParagraph"/>
              <w:spacing w:line="212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</w:tc>
      </w:tr>
    </w:tbl>
    <w:p w14:paraId="5FBF1757" w14:textId="77777777" w:rsidR="00513C35" w:rsidRDefault="00513C35">
      <w:pPr>
        <w:spacing w:line="212" w:lineRule="exact"/>
        <w:jc w:val="both"/>
        <w:rPr>
          <w:sz w:val="20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513C35" w14:paraId="53B957A6" w14:textId="77777777">
        <w:trPr>
          <w:trHeight w:val="2762"/>
        </w:trPr>
        <w:tc>
          <w:tcPr>
            <w:tcW w:w="828" w:type="dxa"/>
          </w:tcPr>
          <w:p w14:paraId="40EF53A6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14:paraId="3868E87D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BABCD71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78F52D35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</w:tcPr>
          <w:p w14:paraId="70D43D31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93C7338" w14:textId="77777777" w:rsidR="00513C35" w:rsidRDefault="00411CE5">
            <w:pPr>
              <w:pStyle w:val="TableParagraph"/>
              <w:tabs>
                <w:tab w:val="left" w:pos="1359"/>
                <w:tab w:val="left" w:pos="2577"/>
              </w:tabs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составления программ и применения основных методов психологической реабили- </w:t>
            </w:r>
            <w:r>
              <w:rPr>
                <w:spacing w:val="-2"/>
                <w:sz w:val="20"/>
              </w:rPr>
              <w:t>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и/или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социально- </w:t>
            </w:r>
            <w:r>
              <w:rPr>
                <w:sz w:val="20"/>
              </w:rPr>
              <w:t>психологической реадаптации со- трудников, военнослужащих и (или) других лиц, действовавших в экстре- мальных условиях, анализировать успешность прохождения ими реа- билитационных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реадаптацион-</w:t>
            </w:r>
          </w:p>
          <w:p w14:paraId="3F1CECE8" w14:textId="77777777" w:rsidR="00513C35" w:rsidRDefault="00411CE5">
            <w:pPr>
              <w:pStyle w:val="TableParagraph"/>
              <w:spacing w:before="2" w:line="21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 w:rsidR="00513C35" w14:paraId="592B3D73" w14:textId="77777777">
        <w:trPr>
          <w:trHeight w:val="5520"/>
        </w:trPr>
        <w:tc>
          <w:tcPr>
            <w:tcW w:w="828" w:type="dxa"/>
          </w:tcPr>
          <w:p w14:paraId="08644D34" w14:textId="77777777" w:rsidR="00513C35" w:rsidRDefault="00411CE5">
            <w:pPr>
              <w:pStyle w:val="TableParagraph"/>
              <w:ind w:right="2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 </w:t>
            </w:r>
            <w:r>
              <w:rPr>
                <w:spacing w:val="-6"/>
                <w:sz w:val="20"/>
              </w:rPr>
              <w:t>12</w:t>
            </w:r>
          </w:p>
        </w:tc>
        <w:tc>
          <w:tcPr>
            <w:tcW w:w="1832" w:type="dxa"/>
          </w:tcPr>
          <w:p w14:paraId="0AF28BD3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Способен про- водить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 социальной реа- билитации лиц, находящихся в ситуации соци- альной дезадап- </w:t>
            </w:r>
            <w:r>
              <w:rPr>
                <w:spacing w:val="-2"/>
                <w:sz w:val="20"/>
              </w:rPr>
              <w:t>тации</w:t>
            </w:r>
          </w:p>
        </w:tc>
        <w:tc>
          <w:tcPr>
            <w:tcW w:w="994" w:type="dxa"/>
          </w:tcPr>
          <w:p w14:paraId="15EADF84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ОПК- 12.2</w:t>
            </w:r>
          </w:p>
          <w:p w14:paraId="6E8D97D4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90687CB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A944041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471B85B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59BA647B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5EADB253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89F0CB8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8B7BE45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C0B2539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ОПК- 12.3</w:t>
            </w:r>
          </w:p>
        </w:tc>
        <w:tc>
          <w:tcPr>
            <w:tcW w:w="2070" w:type="dxa"/>
          </w:tcPr>
          <w:p w14:paraId="329FD27A" w14:textId="77777777" w:rsidR="00513C35" w:rsidRDefault="00411CE5">
            <w:pPr>
              <w:pStyle w:val="TableParagraph"/>
              <w:tabs>
                <w:tab w:val="left" w:pos="713"/>
                <w:tab w:val="left" w:pos="835"/>
                <w:tab w:val="left" w:pos="1359"/>
              </w:tabs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 программы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психо- </w:t>
            </w:r>
            <w:r>
              <w:rPr>
                <w:sz w:val="20"/>
              </w:rPr>
              <w:t>логической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реаби- литации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раз-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социальных </w:t>
            </w:r>
            <w:r>
              <w:rPr>
                <w:sz w:val="20"/>
              </w:rPr>
              <w:t>групп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 </w:t>
            </w:r>
            <w:r>
              <w:rPr>
                <w:spacing w:val="-4"/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находящихся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соци- альной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дезадапта- </w:t>
            </w:r>
            <w:r>
              <w:rPr>
                <w:spacing w:val="-4"/>
                <w:sz w:val="20"/>
              </w:rPr>
              <w:t>ции</w:t>
            </w:r>
          </w:p>
          <w:p w14:paraId="385A52D6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7C289E46" w14:textId="77777777" w:rsidR="00513C35" w:rsidRDefault="00411CE5">
            <w:pPr>
              <w:pStyle w:val="TableParagraph"/>
              <w:tabs>
                <w:tab w:val="left" w:pos="596"/>
                <w:tab w:val="left" w:pos="1677"/>
                <w:tab w:val="left" w:pos="1732"/>
                <w:tab w:val="left" w:pos="1850"/>
              </w:tabs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 xml:space="preserve">циально- психологическую </w:t>
            </w:r>
            <w:r>
              <w:rPr>
                <w:sz w:val="20"/>
              </w:rPr>
              <w:t>реабилитацию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нуждающихся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 xml:space="preserve">ней лиц, определя- </w:t>
            </w:r>
            <w:r>
              <w:rPr>
                <w:spacing w:val="-6"/>
                <w:sz w:val="20"/>
              </w:rPr>
              <w:t>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3748" w:type="dxa"/>
          </w:tcPr>
          <w:p w14:paraId="3D4CEF06" w14:textId="77777777" w:rsidR="00513C35" w:rsidRDefault="00411CE5">
            <w:pPr>
              <w:pStyle w:val="TableParagraph"/>
              <w:tabs>
                <w:tab w:val="left" w:pos="1205"/>
                <w:tab w:val="left" w:pos="2577"/>
              </w:tabs>
              <w:ind w:left="106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теоретические и методиче- </w:t>
            </w:r>
            <w:r>
              <w:rPr>
                <w:spacing w:val="-4"/>
                <w:sz w:val="20"/>
              </w:rPr>
              <w:t>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социально- </w:t>
            </w:r>
            <w:r>
              <w:rPr>
                <w:sz w:val="20"/>
              </w:rPr>
              <w:t xml:space="preserve">психологической реабилитации, сущность и критерии социальной </w:t>
            </w:r>
            <w:r>
              <w:rPr>
                <w:spacing w:val="-2"/>
                <w:sz w:val="20"/>
              </w:rPr>
              <w:t>дезадаптации</w:t>
            </w:r>
          </w:p>
          <w:p w14:paraId="4B7A7BF1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34F1A052" w14:textId="77777777" w:rsidR="00513C35" w:rsidRDefault="00411CE5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определять 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социально-психологической реаби- литации разных социальных групп и отдельных лиц с учетом их психоло- гических состояний, подбирать адек- ватный инструментарий при состав- лении программ социально- психологической реабилитации, определять критерии ее эффектив- </w:t>
            </w:r>
            <w:r>
              <w:rPr>
                <w:spacing w:val="-2"/>
                <w:sz w:val="20"/>
              </w:rPr>
              <w:t>ности</w:t>
            </w:r>
          </w:p>
          <w:p w14:paraId="34A0467A" w14:textId="77777777" w:rsidR="00513C35" w:rsidRDefault="00513C35">
            <w:pPr>
              <w:pStyle w:val="TableParagraph"/>
              <w:ind w:left="0"/>
              <w:rPr>
                <w:b/>
                <w:sz w:val="20"/>
              </w:rPr>
            </w:pPr>
          </w:p>
          <w:p w14:paraId="03BC8440" w14:textId="77777777" w:rsidR="00513C35" w:rsidRDefault="00411CE5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психо- логических состояний разных соци- альных групп и отдельных лиц, находящихся в ситуации социальной дезадаптации, составления и осу- ществления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программ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социально-</w:t>
            </w:r>
          </w:p>
          <w:p w14:paraId="722A3B20" w14:textId="77777777" w:rsidR="00513C35" w:rsidRDefault="00411CE5">
            <w:pPr>
              <w:pStyle w:val="TableParagraph"/>
              <w:spacing w:line="219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</w:tr>
      <w:tr w:rsidR="00513C35" w14:paraId="74924938" w14:textId="77777777">
        <w:trPr>
          <w:trHeight w:val="6208"/>
        </w:trPr>
        <w:tc>
          <w:tcPr>
            <w:tcW w:w="828" w:type="dxa"/>
          </w:tcPr>
          <w:p w14:paraId="6AE1444F" w14:textId="77777777" w:rsidR="00513C35" w:rsidRDefault="00411CE5">
            <w:pPr>
              <w:pStyle w:val="TableParagraph"/>
              <w:ind w:right="2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 </w:t>
            </w:r>
            <w:r>
              <w:rPr>
                <w:spacing w:val="-6"/>
                <w:sz w:val="20"/>
              </w:rPr>
              <w:t>14</w:t>
            </w:r>
          </w:p>
        </w:tc>
        <w:tc>
          <w:tcPr>
            <w:tcW w:w="1832" w:type="dxa"/>
          </w:tcPr>
          <w:p w14:paraId="5F067B3D" w14:textId="77777777" w:rsidR="00513C35" w:rsidRDefault="00411CE5">
            <w:pPr>
              <w:pStyle w:val="TableParagraph"/>
              <w:tabs>
                <w:tab w:val="left" w:pos="651"/>
                <w:tab w:val="left" w:pos="980"/>
                <w:tab w:val="left" w:pos="1122"/>
                <w:tab w:val="left" w:pos="1323"/>
                <w:tab w:val="left" w:pos="1443"/>
                <w:tab w:val="left" w:pos="1608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ис- </w:t>
            </w:r>
            <w:r>
              <w:rPr>
                <w:spacing w:val="-2"/>
                <w:sz w:val="20"/>
              </w:rPr>
              <w:t xml:space="preserve">пользовать </w:t>
            </w:r>
            <w:r>
              <w:rPr>
                <w:sz w:val="20"/>
              </w:rPr>
              <w:t>адекватные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раз- </w:t>
            </w:r>
            <w:r>
              <w:rPr>
                <w:spacing w:val="-2"/>
                <w:sz w:val="20"/>
              </w:rPr>
              <w:t>вивающие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коррекционные программы, осуществлять психологическую интервенцию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измене- </w:t>
            </w:r>
            <w:r>
              <w:rPr>
                <w:spacing w:val="-4"/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негативных состояний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находящихся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трудной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жизнен- 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>стоянии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психо- </w:t>
            </w:r>
            <w:r>
              <w:rPr>
                <w:sz w:val="20"/>
              </w:rPr>
              <w:t>логической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дез- </w:t>
            </w:r>
            <w:r>
              <w:rPr>
                <w:spacing w:val="-2"/>
                <w:sz w:val="20"/>
              </w:rPr>
              <w:t>адаптации,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различными проявлениями </w:t>
            </w:r>
            <w:r>
              <w:rPr>
                <w:sz w:val="20"/>
              </w:rPr>
              <w:t>девиаций,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зави- симостей,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суи- </w:t>
            </w:r>
            <w:r>
              <w:rPr>
                <w:spacing w:val="-2"/>
                <w:sz w:val="20"/>
              </w:rPr>
              <w:t>цидальными наклонностями</w:t>
            </w:r>
          </w:p>
        </w:tc>
        <w:tc>
          <w:tcPr>
            <w:tcW w:w="994" w:type="dxa"/>
          </w:tcPr>
          <w:p w14:paraId="16B2CCC6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ОПК- 14.2</w:t>
            </w:r>
          </w:p>
          <w:p w14:paraId="646673D6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976C384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C377292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26334027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730EE6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B370E9B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A382FB2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88A7BE7" w14:textId="77777777" w:rsidR="00513C35" w:rsidRDefault="00513C3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3C04E9E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ОПК- 14.3</w:t>
            </w:r>
          </w:p>
          <w:p w14:paraId="3394ED6C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36522F8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09FB8307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10DE4BA2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B084025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691B16B" w14:textId="77777777" w:rsidR="00513C35" w:rsidRDefault="00513C35">
            <w:pPr>
              <w:pStyle w:val="TableParagraph"/>
              <w:ind w:left="0"/>
              <w:rPr>
                <w:b/>
                <w:sz w:val="30"/>
              </w:rPr>
            </w:pPr>
          </w:p>
          <w:p w14:paraId="5E5037E0" w14:textId="77777777" w:rsidR="00513C35" w:rsidRDefault="00411CE5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ОПК- 14.4</w:t>
            </w:r>
          </w:p>
        </w:tc>
        <w:tc>
          <w:tcPr>
            <w:tcW w:w="2070" w:type="dxa"/>
          </w:tcPr>
          <w:p w14:paraId="467C7CB1" w14:textId="77777777" w:rsidR="00513C35" w:rsidRDefault="00411CE5">
            <w:pPr>
              <w:pStyle w:val="TableParagraph"/>
              <w:tabs>
                <w:tab w:val="left" w:pos="1579"/>
                <w:tab w:val="left" w:pos="1845"/>
              </w:tabs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 развивающие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психокоррекцион- </w:t>
            </w:r>
            <w:r>
              <w:rPr>
                <w:sz w:val="20"/>
              </w:rPr>
              <w:t>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ос- новных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принципов 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кор- </w:t>
            </w:r>
            <w:r>
              <w:rPr>
                <w:sz w:val="20"/>
              </w:rPr>
              <w:t>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реабили- </w:t>
            </w:r>
            <w:r>
              <w:rPr>
                <w:spacing w:val="-2"/>
                <w:sz w:val="20"/>
              </w:rPr>
              <w:t>тации</w:t>
            </w:r>
          </w:p>
          <w:p w14:paraId="30C876DB" w14:textId="77777777" w:rsidR="00513C35" w:rsidRDefault="00513C35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15848042" w14:textId="77777777" w:rsidR="00513C35" w:rsidRDefault="00411CE5">
            <w:pPr>
              <w:pStyle w:val="TableParagraph"/>
              <w:tabs>
                <w:tab w:val="left" w:pos="999"/>
                <w:tab w:val="left" w:pos="1483"/>
                <w:tab w:val="left" w:pos="1668"/>
                <w:tab w:val="left" w:pos="1733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тервенцию, направленную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изменение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нега- </w:t>
            </w:r>
            <w:r>
              <w:rPr>
                <w:spacing w:val="-2"/>
                <w:sz w:val="20"/>
              </w:rPr>
              <w:t>тивных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состояний </w:t>
            </w:r>
            <w:r>
              <w:rPr>
                <w:sz w:val="20"/>
              </w:rPr>
              <w:t>лиц в трудных жиз- ненных ситуациях</w:t>
            </w:r>
          </w:p>
          <w:p w14:paraId="17392F82" w14:textId="77777777" w:rsidR="00513C35" w:rsidRDefault="00513C35">
            <w:pPr>
              <w:pStyle w:val="TableParagraph"/>
              <w:ind w:left="0"/>
              <w:rPr>
                <w:b/>
                <w:sz w:val="20"/>
              </w:rPr>
            </w:pPr>
          </w:p>
          <w:p w14:paraId="07E0454D" w14:textId="77777777" w:rsidR="00513C35" w:rsidRDefault="00411CE5">
            <w:pPr>
              <w:pStyle w:val="TableParagraph"/>
              <w:tabs>
                <w:tab w:val="left" w:pos="1668"/>
                <w:tab w:val="left" w:pos="1733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тервенцию, направленную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психологическую</w:t>
            </w:r>
          </w:p>
          <w:p w14:paraId="41CF61DB" w14:textId="77777777" w:rsidR="00513C35" w:rsidRDefault="00411CE5">
            <w:pPr>
              <w:pStyle w:val="TableParagraph"/>
              <w:tabs>
                <w:tab w:val="left" w:pos="1306"/>
                <w:tab w:val="left" w:pos="1558"/>
                <w:tab w:val="left" w:pos="1854"/>
              </w:tabs>
              <w:spacing w:line="230" w:lineRule="exact"/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коррекцию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различными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про-</w:t>
            </w:r>
          </w:p>
        </w:tc>
        <w:tc>
          <w:tcPr>
            <w:tcW w:w="3748" w:type="dxa"/>
          </w:tcPr>
          <w:p w14:paraId="4BE9E1F4" w14:textId="77777777" w:rsidR="00513C35" w:rsidRDefault="00411CE5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классификации возможных негативных состояний лиц, находя- щихся в трудных жизненных ситуа- циях, теоретические и методические основы психологической коррекции, развития личности и группы, их ос- новные принципы и технологии</w:t>
            </w:r>
          </w:p>
          <w:p w14:paraId="668E2DD9" w14:textId="77777777" w:rsidR="00513C35" w:rsidRDefault="00513C35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781C05C" w14:textId="77777777" w:rsidR="00513C35" w:rsidRDefault="00411CE5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аналитически подходить к подбору практического инструмента- рия, необходимого для психологиче- ской интервенции с учетом его воз- можностей и ограничений, разраба- тывать развивающие и психокоррек- ционные программы</w:t>
            </w:r>
          </w:p>
          <w:p w14:paraId="47BD8427" w14:textId="77777777" w:rsidR="00513C35" w:rsidRDefault="00513C3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C83BA63" w14:textId="77777777" w:rsidR="00513C35" w:rsidRDefault="00411CE5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развивающих и психокоррекционных программ, осуществления психоло- 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интервенции,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направленной на изменение негативных состояний лиц в трудных жизненных ситуациях</w:t>
            </w:r>
          </w:p>
        </w:tc>
      </w:tr>
    </w:tbl>
    <w:p w14:paraId="2B0FE0B5" w14:textId="77777777" w:rsidR="00513C35" w:rsidRDefault="00513C35">
      <w:pPr>
        <w:jc w:val="both"/>
        <w:rPr>
          <w:sz w:val="20"/>
        </w:r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513C35" w14:paraId="18033BB3" w14:textId="77777777">
        <w:trPr>
          <w:trHeight w:val="2762"/>
        </w:trPr>
        <w:tc>
          <w:tcPr>
            <w:tcW w:w="828" w:type="dxa"/>
          </w:tcPr>
          <w:p w14:paraId="1B2C40DF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BC15892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36F9D4D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BF258A8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5B3FFC06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0B44799" w14:textId="77777777" w:rsidR="00513C35" w:rsidRDefault="00411CE5">
            <w:pPr>
              <w:pStyle w:val="TableParagraph"/>
              <w:spacing w:before="154"/>
              <w:ind w:right="390"/>
              <w:rPr>
                <w:sz w:val="20"/>
              </w:rPr>
            </w:pPr>
            <w:r>
              <w:rPr>
                <w:spacing w:val="-4"/>
                <w:sz w:val="20"/>
              </w:rPr>
              <w:t>ОПК- 14.5</w:t>
            </w:r>
          </w:p>
        </w:tc>
        <w:tc>
          <w:tcPr>
            <w:tcW w:w="2070" w:type="dxa"/>
          </w:tcPr>
          <w:p w14:paraId="5F2B951E" w14:textId="77777777" w:rsidR="00513C35" w:rsidRDefault="00411CE5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явлениями девиа- ций и (или) зави- </w:t>
            </w:r>
            <w:r>
              <w:rPr>
                <w:spacing w:val="-2"/>
                <w:sz w:val="20"/>
              </w:rPr>
              <w:t>симостей</w:t>
            </w:r>
          </w:p>
          <w:p w14:paraId="26048641" w14:textId="77777777" w:rsidR="00513C35" w:rsidRDefault="00513C35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169F23BD" w14:textId="77777777" w:rsidR="00513C35" w:rsidRDefault="00411CE5">
            <w:pPr>
              <w:pStyle w:val="TableParagraph"/>
              <w:tabs>
                <w:tab w:val="left" w:pos="1306"/>
                <w:tab w:val="left" w:pos="1668"/>
                <w:tab w:val="left" w:pos="1733"/>
                <w:tab w:val="left" w:pos="1854"/>
              </w:tabs>
              <w:spacing w:before="1"/>
              <w:ind w:left="104" w:right="100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тервенцию, направленную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психологическую коррекцию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суицидальными</w:t>
            </w:r>
          </w:p>
          <w:p w14:paraId="722ABF02" w14:textId="77777777" w:rsidR="00513C35" w:rsidRDefault="00411CE5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наклонностями</w:t>
            </w:r>
          </w:p>
        </w:tc>
        <w:tc>
          <w:tcPr>
            <w:tcW w:w="3748" w:type="dxa"/>
          </w:tcPr>
          <w:p w14:paraId="6CEE9627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F15FA4C" w14:textId="77777777" w:rsidR="00513C35" w:rsidRDefault="00513C35">
      <w:pPr>
        <w:pStyle w:val="a3"/>
        <w:spacing w:before="1"/>
        <w:ind w:left="0"/>
        <w:jc w:val="left"/>
        <w:rPr>
          <w:b/>
          <w:sz w:val="15"/>
        </w:rPr>
      </w:pPr>
    </w:p>
    <w:p w14:paraId="19301F43" w14:textId="77777777" w:rsidR="00513C35" w:rsidRDefault="00411CE5">
      <w:pPr>
        <w:pStyle w:val="a4"/>
        <w:numPr>
          <w:ilvl w:val="0"/>
          <w:numId w:val="30"/>
        </w:numPr>
        <w:tabs>
          <w:tab w:val="left" w:pos="665"/>
        </w:tabs>
        <w:spacing w:before="92"/>
        <w:ind w:left="262" w:right="343" w:firstLine="0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единицах/часах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учебным планом) — </w:t>
      </w:r>
      <w:r>
        <w:rPr>
          <w:sz w:val="24"/>
          <w:u w:val="single"/>
        </w:rPr>
        <w:t>2 ЗЕТ_/</w:t>
      </w:r>
      <w:r>
        <w:rPr>
          <w:sz w:val="24"/>
        </w:rPr>
        <w:t>_</w:t>
      </w:r>
      <w:r>
        <w:rPr>
          <w:sz w:val="24"/>
          <w:u w:val="single"/>
        </w:rPr>
        <w:t>72 часа.</w:t>
      </w:r>
    </w:p>
    <w:p w14:paraId="662C0529" w14:textId="77777777" w:rsidR="00513C35" w:rsidRDefault="00513C35">
      <w:pPr>
        <w:pStyle w:val="a3"/>
        <w:ind w:left="0"/>
        <w:jc w:val="left"/>
        <w:rPr>
          <w:sz w:val="16"/>
        </w:rPr>
      </w:pPr>
    </w:p>
    <w:p w14:paraId="41CEDC19" w14:textId="77777777" w:rsidR="00513C35" w:rsidRDefault="00411CE5">
      <w:pPr>
        <w:spacing w:before="92"/>
        <w:ind w:left="26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зачет.</w:t>
      </w:r>
    </w:p>
    <w:p w14:paraId="37DE7BA1" w14:textId="77777777" w:rsidR="00513C35" w:rsidRDefault="00513C35">
      <w:pPr>
        <w:pStyle w:val="a3"/>
        <w:spacing w:before="1"/>
        <w:ind w:left="0"/>
        <w:jc w:val="left"/>
      </w:pPr>
    </w:p>
    <w:p w14:paraId="6D39B371" w14:textId="77777777" w:rsidR="00513C35" w:rsidRDefault="00411CE5">
      <w:pPr>
        <w:pStyle w:val="a4"/>
        <w:numPr>
          <w:ilvl w:val="0"/>
          <w:numId w:val="30"/>
        </w:numPr>
        <w:tabs>
          <w:tab w:val="left" w:pos="666"/>
        </w:tabs>
        <w:spacing w:after="5"/>
        <w:ind w:left="665" w:hanging="404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513C35" w14:paraId="70690057" w14:textId="77777777">
        <w:trPr>
          <w:trHeight w:val="229"/>
        </w:trPr>
        <w:tc>
          <w:tcPr>
            <w:tcW w:w="4256" w:type="dxa"/>
            <w:gridSpan w:val="2"/>
            <w:vMerge w:val="restart"/>
          </w:tcPr>
          <w:p w14:paraId="59A5DBB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AEB5B24" w14:textId="77777777" w:rsidR="00513C35" w:rsidRDefault="00513C35">
            <w:pPr>
              <w:pStyle w:val="TableParagraph"/>
              <w:ind w:left="0"/>
              <w:rPr>
                <w:b/>
                <w:sz w:val="18"/>
              </w:rPr>
            </w:pPr>
          </w:p>
          <w:p w14:paraId="4214557C" w14:textId="77777777" w:rsidR="00513C35" w:rsidRDefault="00411CE5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14:paraId="212054FC" w14:textId="77777777" w:rsidR="00513C35" w:rsidRDefault="00411CE5">
            <w:pPr>
              <w:pStyle w:val="TableParagraph"/>
              <w:spacing w:line="210" w:lineRule="exact"/>
              <w:ind w:left="1963" w:right="19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513C35" w14:paraId="42A1A01F" w14:textId="77777777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073EFDAC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169670E6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475F0FD" w14:textId="77777777" w:rsidR="00513C35" w:rsidRDefault="00411CE5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14:paraId="5BAACDAF" w14:textId="77777777" w:rsidR="00513C35" w:rsidRDefault="00411CE5">
            <w:pPr>
              <w:pStyle w:val="TableParagraph"/>
              <w:spacing w:before="117" w:line="213" w:lineRule="exact"/>
              <w:ind w:left="1385" w:right="137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513C35" w14:paraId="4D1906F6" w14:textId="7777777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4D888E2B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AC2D759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6FCC2EFF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733D949" w14:textId="77777777" w:rsidR="00513C35" w:rsidRDefault="00411CE5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14:paraId="6B2387AE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4E38D629" w14:textId="77777777">
        <w:trPr>
          <w:trHeight w:val="301"/>
        </w:trPr>
        <w:tc>
          <w:tcPr>
            <w:tcW w:w="4256" w:type="dxa"/>
            <w:gridSpan w:val="2"/>
          </w:tcPr>
          <w:p w14:paraId="542CE2CF" w14:textId="77777777" w:rsidR="00513C35" w:rsidRDefault="00411CE5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5905F810" w14:textId="77777777" w:rsidR="00513C35" w:rsidRDefault="00411CE5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620" w:type="dxa"/>
          </w:tcPr>
          <w:p w14:paraId="550A67FC" w14:textId="77777777" w:rsidR="00513C35" w:rsidRDefault="00411CE5">
            <w:pPr>
              <w:pStyle w:val="TableParagraph"/>
              <w:spacing w:line="229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497" w:type="dxa"/>
          </w:tcPr>
          <w:p w14:paraId="0B441726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18704061" w14:textId="77777777">
        <w:trPr>
          <w:trHeight w:val="292"/>
        </w:trPr>
        <w:tc>
          <w:tcPr>
            <w:tcW w:w="1584" w:type="dxa"/>
            <w:vMerge w:val="restart"/>
          </w:tcPr>
          <w:p w14:paraId="757CB610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C61757A" w14:textId="77777777" w:rsidR="00513C35" w:rsidRDefault="00411CE5">
            <w:pPr>
              <w:pStyle w:val="TableParagraph"/>
              <w:spacing w:before="161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14:paraId="51E4B84A" w14:textId="77777777" w:rsidR="00513C35" w:rsidRDefault="00411CE5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14:paraId="4E7EC919" w14:textId="77777777" w:rsidR="00513C35" w:rsidRDefault="00411CE5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0" w:type="dxa"/>
          </w:tcPr>
          <w:p w14:paraId="70F5923B" w14:textId="77777777" w:rsidR="00513C35" w:rsidRDefault="00411CE5">
            <w:pPr>
              <w:pStyle w:val="TableParagraph"/>
              <w:spacing w:line="227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7" w:type="dxa"/>
          </w:tcPr>
          <w:p w14:paraId="17F7CC95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4E5E8DA4" w14:textId="77777777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14:paraId="25629152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516DC696" w14:textId="77777777" w:rsidR="00513C35" w:rsidRDefault="00411CE5">
            <w:pPr>
              <w:pStyle w:val="TableParagraph"/>
              <w:spacing w:before="9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14:paraId="7B68537D" w14:textId="77777777" w:rsidR="00513C35" w:rsidRDefault="00411CE5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620" w:type="dxa"/>
          </w:tcPr>
          <w:p w14:paraId="6C57CAEF" w14:textId="77777777" w:rsidR="00513C35" w:rsidRDefault="00411CE5">
            <w:pPr>
              <w:pStyle w:val="TableParagraph"/>
              <w:spacing w:line="227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497" w:type="dxa"/>
          </w:tcPr>
          <w:p w14:paraId="7F111BA5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7FF8C907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1C6C9A6E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0D6D3D3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14:paraId="32D30761" w14:textId="77777777" w:rsidR="00513C35" w:rsidRDefault="00411CE5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64CEF33F" w14:textId="77777777" w:rsidR="00513C35" w:rsidRDefault="00411CE5">
            <w:pPr>
              <w:pStyle w:val="TableParagraph"/>
              <w:spacing w:line="210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72569E03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13C35" w14:paraId="467D8C1B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06452023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24EE854E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3" w:type="dxa"/>
          </w:tcPr>
          <w:p w14:paraId="6D7CC9B7" w14:textId="77777777" w:rsidR="00513C35" w:rsidRDefault="00411CE5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67535D26" w14:textId="77777777" w:rsidR="00513C35" w:rsidRDefault="00411CE5">
            <w:pPr>
              <w:pStyle w:val="TableParagraph"/>
              <w:spacing w:line="210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04297BC3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13C35" w14:paraId="16AE0CDC" w14:textId="77777777">
        <w:trPr>
          <w:trHeight w:val="260"/>
        </w:trPr>
        <w:tc>
          <w:tcPr>
            <w:tcW w:w="4256" w:type="dxa"/>
            <w:gridSpan w:val="2"/>
          </w:tcPr>
          <w:p w14:paraId="5974BE59" w14:textId="77777777" w:rsidR="00513C35" w:rsidRDefault="00411CE5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6EB754AA" w14:textId="77777777" w:rsidR="00513C35" w:rsidRDefault="00411CE5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620" w:type="dxa"/>
          </w:tcPr>
          <w:p w14:paraId="0A37F306" w14:textId="77777777" w:rsidR="00513C35" w:rsidRDefault="00411CE5">
            <w:pPr>
              <w:pStyle w:val="TableParagraph"/>
              <w:spacing w:line="227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97" w:type="dxa"/>
          </w:tcPr>
          <w:p w14:paraId="1F72EAFF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050B0DF9" w14:textId="77777777">
        <w:trPr>
          <w:trHeight w:val="260"/>
        </w:trPr>
        <w:tc>
          <w:tcPr>
            <w:tcW w:w="4256" w:type="dxa"/>
            <w:gridSpan w:val="2"/>
          </w:tcPr>
          <w:p w14:paraId="2E300DB1" w14:textId="77777777" w:rsidR="00513C35" w:rsidRDefault="00411CE5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048A1ADE" w14:textId="77777777" w:rsidR="00513C35" w:rsidRDefault="00411CE5">
            <w:pPr>
              <w:pStyle w:val="TableParagraph"/>
              <w:spacing w:line="227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413568C7" w14:textId="77777777" w:rsidR="00513C35" w:rsidRDefault="00411CE5">
            <w:pPr>
              <w:pStyle w:val="TableParagraph"/>
              <w:spacing w:line="227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390161A0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10C55A57" w14:textId="77777777">
        <w:trPr>
          <w:trHeight w:val="460"/>
        </w:trPr>
        <w:tc>
          <w:tcPr>
            <w:tcW w:w="4256" w:type="dxa"/>
            <w:gridSpan w:val="2"/>
          </w:tcPr>
          <w:p w14:paraId="1423AA94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</w:p>
          <w:p w14:paraId="3753AE2F" w14:textId="77777777" w:rsidR="00513C35" w:rsidRDefault="00411CE5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(зачет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14:paraId="204E0051" w14:textId="77777777" w:rsidR="00513C35" w:rsidRDefault="00411CE5">
            <w:pPr>
              <w:pStyle w:val="TableParagraph"/>
              <w:spacing w:line="229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6B6EE297" w14:textId="77777777" w:rsidR="00513C35" w:rsidRDefault="00411CE5">
            <w:pPr>
              <w:pStyle w:val="TableParagraph"/>
              <w:spacing w:line="229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17F7996B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0D796711" w14:textId="77777777">
        <w:trPr>
          <w:trHeight w:val="263"/>
        </w:trPr>
        <w:tc>
          <w:tcPr>
            <w:tcW w:w="4256" w:type="dxa"/>
            <w:gridSpan w:val="2"/>
          </w:tcPr>
          <w:p w14:paraId="7E27857B" w14:textId="77777777" w:rsidR="00513C35" w:rsidRDefault="00411CE5">
            <w:pPr>
              <w:pStyle w:val="TableParagraph"/>
              <w:spacing w:before="13" w:line="230" w:lineRule="exact"/>
              <w:ind w:left="1817" w:right="18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14:paraId="4D38C3A2" w14:textId="77777777" w:rsidR="00513C35" w:rsidRDefault="00411CE5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620" w:type="dxa"/>
          </w:tcPr>
          <w:p w14:paraId="15B5F2C0" w14:textId="77777777" w:rsidR="00513C35" w:rsidRDefault="00411CE5">
            <w:pPr>
              <w:pStyle w:val="TableParagraph"/>
              <w:spacing w:line="229" w:lineRule="exact"/>
              <w:ind w:left="594" w:right="7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497" w:type="dxa"/>
          </w:tcPr>
          <w:p w14:paraId="002E5B83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573ACAE" w14:textId="77777777" w:rsidR="00513C35" w:rsidRDefault="00513C35">
      <w:pPr>
        <w:pStyle w:val="a3"/>
        <w:spacing w:before="1"/>
        <w:ind w:left="0"/>
        <w:jc w:val="left"/>
        <w:rPr>
          <w:b/>
        </w:rPr>
      </w:pPr>
    </w:p>
    <w:p w14:paraId="41B44537" w14:textId="77777777" w:rsidR="00513C35" w:rsidRDefault="00411CE5">
      <w:pPr>
        <w:pStyle w:val="a4"/>
        <w:numPr>
          <w:ilvl w:val="1"/>
          <w:numId w:val="28"/>
        </w:numPr>
        <w:tabs>
          <w:tab w:val="left" w:pos="798"/>
        </w:tabs>
        <w:spacing w:after="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513C35" w14:paraId="0B5329ED" w14:textId="77777777">
        <w:trPr>
          <w:trHeight w:val="1379"/>
        </w:trPr>
        <w:tc>
          <w:tcPr>
            <w:tcW w:w="811" w:type="dxa"/>
          </w:tcPr>
          <w:p w14:paraId="3BD02F3F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573" w:type="dxa"/>
          </w:tcPr>
          <w:p w14:paraId="3CB14EE4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92C53D8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34998F90" w14:textId="77777777" w:rsidR="00513C35" w:rsidRDefault="00411CE5">
            <w:pPr>
              <w:pStyle w:val="TableParagraph"/>
              <w:spacing w:before="1"/>
              <w:ind w:left="712" w:right="163" w:hanging="53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4501" w:type="dxa"/>
          </w:tcPr>
          <w:p w14:paraId="0225582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DB3F65B" w14:textId="77777777" w:rsidR="00513C35" w:rsidRDefault="00513C35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2BFEFC9F" w14:textId="77777777" w:rsidR="00513C35" w:rsidRDefault="00411CE5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14:paraId="702E1808" w14:textId="77777777" w:rsidR="00513C35" w:rsidRDefault="00411CE5">
            <w:pPr>
              <w:pStyle w:val="TableParagraph"/>
              <w:ind w:left="151" w:right="1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дис-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по- мощью он-</w:t>
            </w:r>
          </w:p>
          <w:p w14:paraId="335CD48E" w14:textId="77777777" w:rsidR="00513C35" w:rsidRDefault="00411CE5">
            <w:pPr>
              <w:pStyle w:val="TableParagraph"/>
              <w:spacing w:line="230" w:lineRule="exact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513C35" w14:paraId="029239E6" w14:textId="77777777">
        <w:trPr>
          <w:trHeight w:val="230"/>
        </w:trPr>
        <w:tc>
          <w:tcPr>
            <w:tcW w:w="9505" w:type="dxa"/>
            <w:gridSpan w:val="4"/>
          </w:tcPr>
          <w:p w14:paraId="107C1083" w14:textId="77777777" w:rsidR="00513C35" w:rsidRDefault="00411CE5">
            <w:pPr>
              <w:pStyle w:val="TableParagraph"/>
              <w:spacing w:line="210" w:lineRule="exact"/>
              <w:ind w:left="427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Лекции</w:t>
            </w:r>
          </w:p>
        </w:tc>
      </w:tr>
      <w:tr w:rsidR="00513C35" w14:paraId="2E23D5EE" w14:textId="77777777">
        <w:trPr>
          <w:trHeight w:val="2299"/>
        </w:trPr>
        <w:tc>
          <w:tcPr>
            <w:tcW w:w="811" w:type="dxa"/>
          </w:tcPr>
          <w:p w14:paraId="3EC3EAE5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14:paraId="7D1731D3" w14:textId="77777777" w:rsidR="00513C35" w:rsidRDefault="00411CE5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психологи- ческую интервенцию (развитие,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реабилитация)</w:t>
            </w:r>
          </w:p>
        </w:tc>
        <w:tc>
          <w:tcPr>
            <w:tcW w:w="4501" w:type="dxa"/>
          </w:tcPr>
          <w:p w14:paraId="7DDF6C4D" w14:textId="77777777" w:rsidR="00513C35" w:rsidRDefault="00411CE5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Объект, предмет и цель психологической </w:t>
            </w:r>
            <w:r>
              <w:rPr>
                <w:spacing w:val="-2"/>
                <w:sz w:val="20"/>
              </w:rPr>
              <w:t>интервенции.</w:t>
            </w:r>
          </w:p>
          <w:p w14:paraId="7F4AC187" w14:textId="77777777" w:rsidR="00513C35" w:rsidRDefault="00411CE5">
            <w:pPr>
              <w:pStyle w:val="TableParagraph"/>
              <w:numPr>
                <w:ilvl w:val="0"/>
                <w:numId w:val="27"/>
              </w:numPr>
              <w:tabs>
                <w:tab w:val="left" w:pos="41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понятия психологической ин- </w:t>
            </w:r>
            <w:r>
              <w:rPr>
                <w:spacing w:val="-2"/>
                <w:sz w:val="20"/>
              </w:rPr>
              <w:t>тервенции.</w:t>
            </w:r>
          </w:p>
          <w:p w14:paraId="71EF461C" w14:textId="77777777" w:rsidR="00513C35" w:rsidRDefault="00411CE5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История становления психологической коррекции и реабилитации.</w:t>
            </w:r>
          </w:p>
          <w:p w14:paraId="036199EF" w14:textId="77777777" w:rsidR="00513C35" w:rsidRDefault="00411CE5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Этические принципы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профессиональные стандарты работы психолога в области пси- хологической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  <w:p w14:paraId="525B1FBE" w14:textId="77777777" w:rsidR="00513C35" w:rsidRDefault="00411CE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реабилитации.</w:t>
            </w:r>
          </w:p>
        </w:tc>
        <w:tc>
          <w:tcPr>
            <w:tcW w:w="1620" w:type="dxa"/>
          </w:tcPr>
          <w:p w14:paraId="0CDDA587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Moodle:</w:t>
            </w:r>
            <w:hyperlink r:id="rId6">
              <w:r w:rsidRPr="00ED09EA">
                <w:rPr>
                  <w:spacing w:val="-2"/>
                  <w:sz w:val="20"/>
                  <w:lang w:val="en-US"/>
                </w:rPr>
                <w:t>URL: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7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8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3C85183C" w14:textId="77777777">
        <w:trPr>
          <w:trHeight w:val="921"/>
        </w:trPr>
        <w:tc>
          <w:tcPr>
            <w:tcW w:w="811" w:type="dxa"/>
          </w:tcPr>
          <w:p w14:paraId="2FD2D38B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73" w:type="dxa"/>
          </w:tcPr>
          <w:p w14:paraId="460A4B4B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</w:t>
            </w:r>
          </w:p>
        </w:tc>
        <w:tc>
          <w:tcPr>
            <w:tcW w:w="4501" w:type="dxa"/>
          </w:tcPr>
          <w:p w14:paraId="13F7673F" w14:textId="77777777" w:rsidR="00513C35" w:rsidRDefault="00411CE5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«жалоба»,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«проблема»,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«запрос».</w:t>
            </w:r>
          </w:p>
          <w:p w14:paraId="15409E0D" w14:textId="77777777" w:rsidR="00513C35" w:rsidRDefault="00411CE5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прояснения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запроса.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от- сутствия запроса со стороны клиента.</w:t>
            </w:r>
          </w:p>
          <w:p w14:paraId="6AFC1B1B" w14:textId="77777777" w:rsidR="00513C35" w:rsidRDefault="00411CE5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before="1"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запросов.</w:t>
            </w:r>
          </w:p>
        </w:tc>
        <w:tc>
          <w:tcPr>
            <w:tcW w:w="1620" w:type="dxa"/>
          </w:tcPr>
          <w:p w14:paraId="64A8D876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Moodle:</w:t>
            </w:r>
            <w:hyperlink r:id="rId9">
              <w:r w:rsidRPr="00ED09EA">
                <w:rPr>
                  <w:spacing w:val="-2"/>
                  <w:sz w:val="20"/>
                  <w:lang w:val="en-US"/>
                </w:rPr>
                <w:t>URL: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0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1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</w:tbl>
    <w:p w14:paraId="58FF88D1" w14:textId="77777777" w:rsidR="00513C35" w:rsidRDefault="00513C35">
      <w:pPr>
        <w:rPr>
          <w:sz w:val="20"/>
        </w:rPr>
        <w:sectPr w:rsidR="00513C35">
          <w:type w:val="continuous"/>
          <w:pgSz w:w="11910" w:h="16840"/>
          <w:pgMar w:top="1120" w:right="620" w:bottom="1195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513C35" w14:paraId="4227CAC6" w14:textId="77777777">
        <w:trPr>
          <w:trHeight w:val="921"/>
        </w:trPr>
        <w:tc>
          <w:tcPr>
            <w:tcW w:w="811" w:type="dxa"/>
          </w:tcPr>
          <w:p w14:paraId="5E309DA7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1.3</w:t>
            </w:r>
          </w:p>
        </w:tc>
        <w:tc>
          <w:tcPr>
            <w:tcW w:w="2573" w:type="dxa"/>
          </w:tcPr>
          <w:p w14:paraId="0A1D06CF" w14:textId="77777777" w:rsidR="00513C35" w:rsidRDefault="00411CE5">
            <w:pPr>
              <w:pStyle w:val="TableParagraph"/>
              <w:tabs>
                <w:tab w:val="left" w:pos="2086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кор- </w:t>
            </w:r>
            <w:r>
              <w:rPr>
                <w:sz w:val="20"/>
              </w:rPr>
              <w:t>рекция (1 ч.)</w:t>
            </w:r>
          </w:p>
        </w:tc>
        <w:tc>
          <w:tcPr>
            <w:tcW w:w="4501" w:type="dxa"/>
          </w:tcPr>
          <w:p w14:paraId="169ADF56" w14:textId="77777777" w:rsidR="00513C35" w:rsidRDefault="00411CE5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23" w:lineRule="exact"/>
              <w:ind w:hanging="22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коррекционного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процесса.</w:t>
            </w:r>
          </w:p>
          <w:p w14:paraId="4E769931" w14:textId="77777777" w:rsidR="00513C35" w:rsidRDefault="00411CE5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  <w:p w14:paraId="36DFDA6C" w14:textId="77777777" w:rsidR="00513C35" w:rsidRDefault="00411CE5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line="230" w:lineRule="exact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коррек- </w:t>
            </w:r>
            <w:r>
              <w:rPr>
                <w:spacing w:val="-4"/>
                <w:sz w:val="20"/>
              </w:rPr>
              <w:t>ция.</w:t>
            </w:r>
          </w:p>
        </w:tc>
        <w:tc>
          <w:tcPr>
            <w:tcW w:w="1620" w:type="dxa"/>
          </w:tcPr>
          <w:p w14:paraId="44CB311C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Moodle:</w:t>
            </w:r>
            <w:hyperlink r:id="rId12">
              <w:r w:rsidRPr="00ED09EA">
                <w:rPr>
                  <w:spacing w:val="-2"/>
                  <w:sz w:val="20"/>
                  <w:lang w:val="en-US"/>
                </w:rPr>
                <w:t>URL: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3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5A0A9043" w14:textId="77777777">
        <w:trPr>
          <w:trHeight w:val="690"/>
        </w:trPr>
        <w:tc>
          <w:tcPr>
            <w:tcW w:w="811" w:type="dxa"/>
          </w:tcPr>
          <w:p w14:paraId="0B9AF256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73" w:type="dxa"/>
          </w:tcPr>
          <w:p w14:paraId="524F9001" w14:textId="77777777" w:rsidR="00513C35" w:rsidRDefault="00411CE5">
            <w:pPr>
              <w:pStyle w:val="TableParagraph"/>
              <w:tabs>
                <w:tab w:val="left" w:pos="2086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кор- </w:t>
            </w:r>
            <w:r>
              <w:rPr>
                <w:sz w:val="20"/>
              </w:rPr>
              <w:t>рекция (2 ч.)</w:t>
            </w:r>
          </w:p>
        </w:tc>
        <w:tc>
          <w:tcPr>
            <w:tcW w:w="4501" w:type="dxa"/>
          </w:tcPr>
          <w:p w14:paraId="51544A22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9ACD70A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коррекция.</w:t>
            </w:r>
          </w:p>
        </w:tc>
        <w:tc>
          <w:tcPr>
            <w:tcW w:w="1620" w:type="dxa"/>
          </w:tcPr>
          <w:p w14:paraId="66C2688E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</w:t>
            </w:r>
          </w:p>
          <w:p w14:paraId="4B320C31" w14:textId="77777777" w:rsidR="00513C35" w:rsidRDefault="00411CE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ru/course/</w:t>
            </w:r>
          </w:p>
        </w:tc>
      </w:tr>
      <w:tr w:rsidR="00513C35" w:rsidRPr="00CD3AF4" w14:paraId="64E7A37D" w14:textId="77777777">
        <w:trPr>
          <w:trHeight w:val="1610"/>
        </w:trPr>
        <w:tc>
          <w:tcPr>
            <w:tcW w:w="811" w:type="dxa"/>
          </w:tcPr>
          <w:p w14:paraId="624D39B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573" w:type="dxa"/>
          </w:tcPr>
          <w:p w14:paraId="47AC50D0" w14:textId="77777777" w:rsidR="00513C35" w:rsidRDefault="00411CE5">
            <w:pPr>
              <w:pStyle w:val="TableParagraph"/>
              <w:tabs>
                <w:tab w:val="left" w:pos="2086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кор- </w:t>
            </w:r>
            <w:r>
              <w:rPr>
                <w:sz w:val="20"/>
              </w:rPr>
              <w:t>рекция (3 ч.)</w:t>
            </w:r>
          </w:p>
        </w:tc>
        <w:tc>
          <w:tcPr>
            <w:tcW w:w="4501" w:type="dxa"/>
          </w:tcPr>
          <w:p w14:paraId="38A516E7" w14:textId="77777777" w:rsidR="00513C35" w:rsidRDefault="00411CE5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line="221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Психокоррекционная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ситуация.</w:t>
            </w:r>
          </w:p>
          <w:p w14:paraId="306C5F81" w14:textId="77777777" w:rsidR="00513C35" w:rsidRDefault="00411CE5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  <w:tab w:val="left" w:pos="2725"/>
              </w:tabs>
              <w:ind w:left="108" w:right="98" w:firstLine="0"/>
              <w:rPr>
                <w:sz w:val="20"/>
              </w:rPr>
            </w:pPr>
            <w:r>
              <w:rPr>
                <w:sz w:val="20"/>
              </w:rPr>
              <w:t>Алгоритм 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психокоррекцион- </w:t>
            </w:r>
            <w:r>
              <w:rPr>
                <w:sz w:val="20"/>
              </w:rPr>
              <w:t>ной программы.</w:t>
            </w:r>
          </w:p>
          <w:p w14:paraId="4898AB8F" w14:textId="77777777" w:rsidR="00513C35" w:rsidRDefault="00411CE5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</w:t>
            </w:r>
            <w:r>
              <w:rPr>
                <w:spacing w:val="-2"/>
                <w:sz w:val="20"/>
              </w:rPr>
              <w:t>коррекции.</w:t>
            </w:r>
          </w:p>
          <w:p w14:paraId="23FA62AB" w14:textId="77777777" w:rsidR="00513C35" w:rsidRDefault="00411CE5">
            <w:pPr>
              <w:pStyle w:val="TableParagraph"/>
              <w:numPr>
                <w:ilvl w:val="0"/>
                <w:numId w:val="24"/>
              </w:numPr>
              <w:tabs>
                <w:tab w:val="left" w:pos="399"/>
              </w:tabs>
              <w:spacing w:line="230" w:lineRule="atLeast"/>
              <w:ind w:left="108" w:right="102" w:firstLine="0"/>
              <w:rPr>
                <w:sz w:val="20"/>
              </w:rPr>
            </w:pPr>
            <w:r>
              <w:rPr>
                <w:sz w:val="20"/>
              </w:rPr>
              <w:t>Отличия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 развивающей работы психолога.</w:t>
            </w:r>
          </w:p>
        </w:tc>
        <w:tc>
          <w:tcPr>
            <w:tcW w:w="1620" w:type="dxa"/>
          </w:tcPr>
          <w:p w14:paraId="57A80C2B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14:paraId="0A132984" w14:textId="77777777">
        <w:trPr>
          <w:trHeight w:val="2529"/>
        </w:trPr>
        <w:tc>
          <w:tcPr>
            <w:tcW w:w="811" w:type="dxa"/>
          </w:tcPr>
          <w:p w14:paraId="2577D265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573" w:type="dxa"/>
          </w:tcPr>
          <w:p w14:paraId="00CF3A52" w14:textId="77777777" w:rsidR="00513C35" w:rsidRDefault="00411CE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реаби- </w:t>
            </w:r>
            <w:r>
              <w:rPr>
                <w:spacing w:val="-2"/>
                <w:sz w:val="20"/>
              </w:rPr>
              <w:t>литация</w:t>
            </w:r>
          </w:p>
        </w:tc>
        <w:tc>
          <w:tcPr>
            <w:tcW w:w="4501" w:type="dxa"/>
          </w:tcPr>
          <w:p w14:paraId="28FD1629" w14:textId="77777777" w:rsidR="00513C35" w:rsidRDefault="00411CE5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психологической реабилитации и принципы осуществления.</w:t>
            </w:r>
          </w:p>
          <w:p w14:paraId="1047E97B" w14:textId="77777777" w:rsidR="00513C35" w:rsidRDefault="00411CE5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Направления и специфика реабилитаци- онной работы психолога.</w:t>
            </w:r>
          </w:p>
          <w:p w14:paraId="31D4D6B5" w14:textId="77777777" w:rsidR="00513C35" w:rsidRDefault="00411CE5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психологической реабилита- ции в различных сферах и организациях (об- разования, здравоохранения, социального обслуживания населения и др.).</w:t>
            </w:r>
          </w:p>
          <w:p w14:paraId="4D3DB6BB" w14:textId="77777777" w:rsidR="00513C35" w:rsidRDefault="00411CE5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Сравнительный анализ психологической реабилитации и психологической коррекции: общее и отличное.</w:t>
            </w:r>
          </w:p>
        </w:tc>
        <w:tc>
          <w:tcPr>
            <w:tcW w:w="1620" w:type="dxa"/>
          </w:tcPr>
          <w:p w14:paraId="53980561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Moodle:</w:t>
            </w:r>
            <w:hyperlink r:id="rId15">
              <w:r w:rsidRPr="00ED09EA">
                <w:rPr>
                  <w:spacing w:val="-2"/>
                  <w:sz w:val="20"/>
                  <w:lang w:val="en-US"/>
                </w:rPr>
                <w:t>URL: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6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7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1A79AAE1" w14:textId="77777777">
        <w:trPr>
          <w:trHeight w:val="1149"/>
        </w:trPr>
        <w:tc>
          <w:tcPr>
            <w:tcW w:w="811" w:type="dxa"/>
          </w:tcPr>
          <w:p w14:paraId="1C2C672D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573" w:type="dxa"/>
          </w:tcPr>
          <w:p w14:paraId="6E7EE1FE" w14:textId="77777777" w:rsidR="00513C35" w:rsidRDefault="00411CE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травма как предмет психологи- ческой коррекции и пси- хологической реабили-</w:t>
            </w:r>
          </w:p>
          <w:p w14:paraId="14B0B367" w14:textId="77777777" w:rsidR="00513C35" w:rsidRDefault="00411CE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тации</w:t>
            </w:r>
          </w:p>
        </w:tc>
        <w:tc>
          <w:tcPr>
            <w:tcW w:w="4501" w:type="dxa"/>
          </w:tcPr>
          <w:p w14:paraId="59DF4012" w14:textId="77777777" w:rsidR="00513C35" w:rsidRDefault="00411CE5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психологической травме, особенности ее формирования.</w:t>
            </w:r>
          </w:p>
          <w:p w14:paraId="64A9E195" w14:textId="77777777" w:rsidR="00513C35" w:rsidRDefault="00411CE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История изучения феномена психологиче- ской травмы.</w:t>
            </w:r>
          </w:p>
          <w:p w14:paraId="643FF24F" w14:textId="77777777" w:rsidR="00513C35" w:rsidRDefault="00411CE5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17" w:lineRule="exact"/>
              <w:ind w:left="328" w:hanging="221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</w:tc>
        <w:tc>
          <w:tcPr>
            <w:tcW w:w="1620" w:type="dxa"/>
          </w:tcPr>
          <w:p w14:paraId="043FB118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Moodle:</w:t>
            </w:r>
            <w:hyperlink r:id="rId18">
              <w:r w:rsidRPr="00ED09EA">
                <w:rPr>
                  <w:spacing w:val="-2"/>
                  <w:sz w:val="20"/>
                  <w:lang w:val="en-US"/>
                </w:rPr>
                <w:t>URL: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19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20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5BE16E81" w14:textId="77777777">
        <w:trPr>
          <w:trHeight w:val="2529"/>
        </w:trPr>
        <w:tc>
          <w:tcPr>
            <w:tcW w:w="811" w:type="dxa"/>
          </w:tcPr>
          <w:p w14:paraId="489D4651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573" w:type="dxa"/>
          </w:tcPr>
          <w:p w14:paraId="549F5D54" w14:textId="77777777" w:rsidR="00513C35" w:rsidRDefault="00411CE5">
            <w:pPr>
              <w:pStyle w:val="TableParagraph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Посттравматическое </w:t>
            </w:r>
            <w:r>
              <w:rPr>
                <w:sz w:val="20"/>
              </w:rPr>
              <w:t>стрессовое расстрой- 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психо- 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реаби- </w:t>
            </w:r>
            <w:r>
              <w:rPr>
                <w:spacing w:val="-2"/>
                <w:sz w:val="20"/>
              </w:rPr>
              <w:t>литации</w:t>
            </w:r>
          </w:p>
        </w:tc>
        <w:tc>
          <w:tcPr>
            <w:tcW w:w="4501" w:type="dxa"/>
          </w:tcPr>
          <w:p w14:paraId="00CC396F" w14:textId="77777777" w:rsidR="00513C35" w:rsidRDefault="00411CE5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«посттравматическое стрессовое расстройство». Диагностические критерии ПТСР (по МКБ-10 и DSM-IV).</w:t>
            </w:r>
          </w:p>
          <w:p w14:paraId="35C4099A" w14:textId="77777777" w:rsidR="00513C35" w:rsidRDefault="00411CE5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«посттравматическое стрессовое расстройство». Боевые психические травмы и их особенности.</w:t>
            </w:r>
          </w:p>
          <w:p w14:paraId="3CB12E37" w14:textId="77777777" w:rsidR="00513C35" w:rsidRDefault="00411CE5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line="229" w:lineRule="exact"/>
              <w:ind w:left="328" w:hanging="22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  <w:p w14:paraId="7446CE0B" w14:textId="77777777" w:rsidR="00513C35" w:rsidRDefault="00411CE5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Психокоррекционная работа с сотрудни- ками, военнослужащими и (или) другими ли- цами, действовавшими в экстремальных </w:t>
            </w:r>
            <w:r>
              <w:rPr>
                <w:spacing w:val="-2"/>
                <w:sz w:val="20"/>
              </w:rPr>
              <w:t>условиях.</w:t>
            </w:r>
          </w:p>
        </w:tc>
        <w:tc>
          <w:tcPr>
            <w:tcW w:w="1620" w:type="dxa"/>
          </w:tcPr>
          <w:p w14:paraId="5B5B6292" w14:textId="77777777" w:rsidR="00513C35" w:rsidRDefault="00411CE5">
            <w:pPr>
              <w:pStyle w:val="TableParagraph"/>
              <w:ind w:left="108"/>
              <w:rPr>
                <w:sz w:val="20"/>
              </w:rPr>
            </w:pPr>
            <w:r w:rsidRPr="00ED09EA">
              <w:rPr>
                <w:spacing w:val="-2"/>
                <w:sz w:val="20"/>
                <w:lang w:val="en-US"/>
              </w:rPr>
              <w:t>Moodle:</w:t>
            </w:r>
            <w:hyperlink r:id="rId21">
              <w:r w:rsidRPr="00ED09EA">
                <w:rPr>
                  <w:spacing w:val="-2"/>
                  <w:sz w:val="20"/>
                  <w:lang w:val="en-US"/>
                </w:rPr>
                <w:t>URL: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22">
              <w:r w:rsidRPr="00ED09EA">
                <w:rPr>
                  <w:spacing w:val="-2"/>
                  <w:sz w:val="20"/>
                  <w:lang w:val="en-US"/>
                </w:rPr>
                <w:t>https://edu.vsu.</w:t>
              </w:r>
            </w:hyperlink>
            <w:r w:rsidRPr="00ED09EA">
              <w:rPr>
                <w:spacing w:val="-2"/>
                <w:sz w:val="20"/>
                <w:lang w:val="en-US"/>
              </w:rPr>
              <w:t xml:space="preserve"> </w:t>
            </w:r>
            <w:hyperlink r:id="rId23">
              <w:r>
                <w:rPr>
                  <w:spacing w:val="-2"/>
                  <w:sz w:val="20"/>
                </w:rPr>
                <w:t>ru/course/</w:t>
              </w:r>
            </w:hyperlink>
          </w:p>
        </w:tc>
      </w:tr>
      <w:tr w:rsidR="00513C35" w14:paraId="605AC524" w14:textId="77777777">
        <w:trPr>
          <w:trHeight w:val="230"/>
        </w:trPr>
        <w:tc>
          <w:tcPr>
            <w:tcW w:w="9505" w:type="dxa"/>
            <w:gridSpan w:val="4"/>
          </w:tcPr>
          <w:p w14:paraId="7259212E" w14:textId="77777777" w:rsidR="00513C35" w:rsidRDefault="00411CE5">
            <w:pPr>
              <w:pStyle w:val="TableParagraph"/>
              <w:spacing w:line="210" w:lineRule="exact"/>
              <w:ind w:left="276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513C35" w:rsidRPr="00CD3AF4" w14:paraId="1FAD4949" w14:textId="77777777">
        <w:trPr>
          <w:trHeight w:val="2301"/>
        </w:trPr>
        <w:tc>
          <w:tcPr>
            <w:tcW w:w="811" w:type="dxa"/>
          </w:tcPr>
          <w:p w14:paraId="1549D16B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73" w:type="dxa"/>
          </w:tcPr>
          <w:p w14:paraId="4BF3B975" w14:textId="77777777" w:rsidR="00513C35" w:rsidRDefault="00411CE5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Психологическая кор- рекция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реабилитация: общая характеристика</w:t>
            </w:r>
          </w:p>
        </w:tc>
        <w:tc>
          <w:tcPr>
            <w:tcW w:w="4501" w:type="dxa"/>
          </w:tcPr>
          <w:p w14:paraId="601E9132" w14:textId="77777777" w:rsidR="00513C35" w:rsidRDefault="00411CE5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Сущность психологической коррекции и психологической реабилитации: общее и </w:t>
            </w:r>
            <w:r>
              <w:rPr>
                <w:spacing w:val="-2"/>
                <w:sz w:val="20"/>
              </w:rPr>
              <w:t>особенное.</w:t>
            </w:r>
          </w:p>
          <w:p w14:paraId="0FB52740" w14:textId="77777777" w:rsidR="00513C35" w:rsidRDefault="00411CE5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Преимущества и ограничения психологи- ческой коррекции и психологической реаби- </w:t>
            </w:r>
            <w:r>
              <w:rPr>
                <w:spacing w:val="-2"/>
                <w:sz w:val="20"/>
              </w:rPr>
              <w:t>литации.</w:t>
            </w:r>
          </w:p>
          <w:p w14:paraId="33AF6DEF" w14:textId="77777777" w:rsidR="00513C35" w:rsidRDefault="00411CE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Этические принципы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профессиональные стандарты работы психолога в области пси- хологической коррекции и психологической </w:t>
            </w:r>
            <w:r>
              <w:rPr>
                <w:spacing w:val="-2"/>
                <w:sz w:val="20"/>
              </w:rPr>
              <w:t>реабилитации.</w:t>
            </w:r>
          </w:p>
        </w:tc>
        <w:tc>
          <w:tcPr>
            <w:tcW w:w="1620" w:type="dxa"/>
          </w:tcPr>
          <w:p w14:paraId="6C193FB1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46F8EF35" w14:textId="77777777">
        <w:trPr>
          <w:trHeight w:val="1380"/>
        </w:trPr>
        <w:tc>
          <w:tcPr>
            <w:tcW w:w="811" w:type="dxa"/>
          </w:tcPr>
          <w:p w14:paraId="55E14338" w14:textId="77777777" w:rsidR="00513C35" w:rsidRDefault="00411CE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73" w:type="dxa"/>
          </w:tcPr>
          <w:p w14:paraId="3DDCA30C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Психологическое здоро- вье как предмет психо- логической коррекции и психологической реаби- </w:t>
            </w:r>
            <w:r>
              <w:rPr>
                <w:spacing w:val="-2"/>
                <w:sz w:val="20"/>
              </w:rPr>
              <w:t>литации</w:t>
            </w:r>
          </w:p>
        </w:tc>
        <w:tc>
          <w:tcPr>
            <w:tcW w:w="4501" w:type="dxa"/>
          </w:tcPr>
          <w:p w14:paraId="5467C5D2" w14:textId="77777777" w:rsidR="00513C35" w:rsidRDefault="00411CE5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здоро- </w:t>
            </w:r>
            <w:r>
              <w:rPr>
                <w:spacing w:val="-4"/>
                <w:sz w:val="20"/>
              </w:rPr>
              <w:t>вья.</w:t>
            </w:r>
          </w:p>
          <w:p w14:paraId="2C1CE78D" w14:textId="77777777" w:rsidR="00513C35" w:rsidRDefault="00411CE5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Понятие и критерии психологического здо- </w:t>
            </w:r>
            <w:r>
              <w:rPr>
                <w:spacing w:val="-2"/>
                <w:sz w:val="20"/>
              </w:rPr>
              <w:t>ровья.</w:t>
            </w:r>
          </w:p>
          <w:p w14:paraId="6BEBD307" w14:textId="77777777" w:rsidR="00513C35" w:rsidRDefault="00411CE5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30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здоровой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лично- </w:t>
            </w:r>
            <w:r>
              <w:rPr>
                <w:spacing w:val="-4"/>
                <w:sz w:val="20"/>
              </w:rPr>
              <w:t>сти.</w:t>
            </w:r>
          </w:p>
        </w:tc>
        <w:tc>
          <w:tcPr>
            <w:tcW w:w="1620" w:type="dxa"/>
          </w:tcPr>
          <w:p w14:paraId="510BA655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0F8F1515" w14:textId="77777777">
        <w:trPr>
          <w:trHeight w:val="918"/>
        </w:trPr>
        <w:tc>
          <w:tcPr>
            <w:tcW w:w="811" w:type="dxa"/>
          </w:tcPr>
          <w:p w14:paraId="56FDA66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73" w:type="dxa"/>
          </w:tcPr>
          <w:p w14:paraId="5BE5E209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Стресс как предмет пси- хологической коррекции 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реа-</w:t>
            </w:r>
          </w:p>
          <w:p w14:paraId="1D1D4F95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билитации</w:t>
            </w:r>
          </w:p>
        </w:tc>
        <w:tc>
          <w:tcPr>
            <w:tcW w:w="4501" w:type="dxa"/>
          </w:tcPr>
          <w:p w14:paraId="0882D894" w14:textId="77777777" w:rsidR="00513C35" w:rsidRDefault="00411CE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«стресс»,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«стрессор».</w:t>
            </w:r>
          </w:p>
          <w:p w14:paraId="1EBB6A41" w14:textId="77777777" w:rsidR="00513C35" w:rsidRDefault="00411CE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стрессовые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реакции.</w:t>
            </w:r>
          </w:p>
          <w:p w14:paraId="16E7F3D7" w14:textId="77777777" w:rsidR="00513C35" w:rsidRDefault="00411CE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  <w:p w14:paraId="5B8249BC" w14:textId="77777777" w:rsidR="00513C35" w:rsidRDefault="00411CE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" w:line="216" w:lineRule="exact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стрессов.</w:t>
            </w:r>
          </w:p>
        </w:tc>
        <w:tc>
          <w:tcPr>
            <w:tcW w:w="1620" w:type="dxa"/>
          </w:tcPr>
          <w:p w14:paraId="305387D7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</w:tbl>
    <w:p w14:paraId="7F286F29" w14:textId="77777777" w:rsidR="00513C35" w:rsidRPr="00ED09EA" w:rsidRDefault="00513C35">
      <w:pPr>
        <w:rPr>
          <w:sz w:val="20"/>
          <w:lang w:val="en-US"/>
        </w:rPr>
        <w:sectPr w:rsidR="00513C35" w:rsidRPr="00ED09EA">
          <w:type w:val="continuous"/>
          <w:pgSz w:w="11910" w:h="16840"/>
          <w:pgMar w:top="1120" w:right="620" w:bottom="777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513C35" w14:paraId="45C651BD" w14:textId="77777777">
        <w:trPr>
          <w:trHeight w:val="1151"/>
        </w:trPr>
        <w:tc>
          <w:tcPr>
            <w:tcW w:w="811" w:type="dxa"/>
          </w:tcPr>
          <w:p w14:paraId="4D3D825D" w14:textId="77777777" w:rsidR="00513C35" w:rsidRPr="00ED09EA" w:rsidRDefault="00513C35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73" w:type="dxa"/>
          </w:tcPr>
          <w:p w14:paraId="4BBEF709" w14:textId="77777777" w:rsidR="00513C35" w:rsidRPr="00ED09EA" w:rsidRDefault="00513C35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501" w:type="dxa"/>
          </w:tcPr>
          <w:p w14:paraId="7817F885" w14:textId="77777777" w:rsidR="00513C35" w:rsidRDefault="00411CE5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  <w:p w14:paraId="4AA607DE" w14:textId="77777777" w:rsidR="00513C35" w:rsidRDefault="00411CE5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Феномен стрессоустойчивости и возмож- ности ее психологического обеспечения у сотрудников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служебных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подразделений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14:paraId="5E88ABBC" w14:textId="77777777" w:rsidR="00513C35" w:rsidRDefault="00411CE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военнослужащих.</w:t>
            </w:r>
          </w:p>
        </w:tc>
        <w:tc>
          <w:tcPr>
            <w:tcW w:w="1620" w:type="dxa"/>
          </w:tcPr>
          <w:p w14:paraId="3C312E34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:rsidRPr="00CD3AF4" w14:paraId="6A5C44F9" w14:textId="77777777">
        <w:trPr>
          <w:trHeight w:val="1379"/>
        </w:trPr>
        <w:tc>
          <w:tcPr>
            <w:tcW w:w="811" w:type="dxa"/>
          </w:tcPr>
          <w:p w14:paraId="643A991F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73" w:type="dxa"/>
          </w:tcPr>
          <w:p w14:paraId="371135D2" w14:textId="77777777" w:rsidR="00513C35" w:rsidRDefault="00411CE5">
            <w:pPr>
              <w:pStyle w:val="TableParagraph"/>
              <w:tabs>
                <w:tab w:val="left" w:pos="2086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кор- </w:t>
            </w:r>
            <w:r>
              <w:rPr>
                <w:sz w:val="20"/>
              </w:rPr>
              <w:t>рекция (1 ч.)</w:t>
            </w:r>
          </w:p>
        </w:tc>
        <w:tc>
          <w:tcPr>
            <w:tcW w:w="4501" w:type="dxa"/>
          </w:tcPr>
          <w:p w14:paraId="2A4A80EC" w14:textId="77777777" w:rsidR="00513C35" w:rsidRDefault="00411CE5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Современные представления о консульта- тивном контакте в процессе психокоррекции.</w:t>
            </w:r>
          </w:p>
          <w:p w14:paraId="0740AA17" w14:textId="77777777" w:rsidR="00513C35" w:rsidRDefault="00411CE5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Пространственная и временнáя организа- ция консультативного процесса в ходе пси- хокоррекционной работы.</w:t>
            </w:r>
          </w:p>
          <w:p w14:paraId="56C9EB5A" w14:textId="77777777" w:rsidR="00513C35" w:rsidRDefault="00411CE5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17" w:lineRule="exact"/>
              <w:ind w:left="329" w:hanging="222"/>
              <w:jc w:val="bot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беседы.</w:t>
            </w:r>
          </w:p>
        </w:tc>
        <w:tc>
          <w:tcPr>
            <w:tcW w:w="1620" w:type="dxa"/>
          </w:tcPr>
          <w:p w14:paraId="1B56C1FA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326DEC7D" w14:textId="77777777">
        <w:trPr>
          <w:trHeight w:val="1609"/>
        </w:trPr>
        <w:tc>
          <w:tcPr>
            <w:tcW w:w="811" w:type="dxa"/>
          </w:tcPr>
          <w:p w14:paraId="70CEE44A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73" w:type="dxa"/>
          </w:tcPr>
          <w:p w14:paraId="4C18D0EF" w14:textId="77777777" w:rsidR="00513C35" w:rsidRDefault="00411CE5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кор- рекция (2 ч.)</w:t>
            </w:r>
          </w:p>
        </w:tc>
        <w:tc>
          <w:tcPr>
            <w:tcW w:w="4501" w:type="dxa"/>
          </w:tcPr>
          <w:p w14:paraId="6F1449F2" w14:textId="77777777" w:rsidR="00513C35" w:rsidRDefault="00411CE5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психологического консультиро- вания в ходе коррекционной работы.</w:t>
            </w:r>
          </w:p>
          <w:p w14:paraId="7865C30B" w14:textId="77777777" w:rsidR="00513C35" w:rsidRDefault="00411CE5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Требования, предъявляемые к психологу, осуществляющему психокоррекционные ме- </w:t>
            </w:r>
            <w:r>
              <w:rPr>
                <w:spacing w:val="-2"/>
                <w:sz w:val="20"/>
              </w:rPr>
              <w:t>роприятия.</w:t>
            </w:r>
          </w:p>
          <w:p w14:paraId="72F88031" w14:textId="77777777" w:rsidR="00513C35" w:rsidRDefault="00411CE5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230" w:lineRule="exact"/>
              <w:ind w:left="0" w:right="99" w:firstLine="180"/>
              <w:jc w:val="both"/>
              <w:rPr>
                <w:sz w:val="20"/>
              </w:rPr>
            </w:pPr>
            <w:r>
              <w:rPr>
                <w:sz w:val="20"/>
              </w:rPr>
              <w:t>Ошибки психологов-консультантов и пути их преодоления.</w:t>
            </w:r>
          </w:p>
        </w:tc>
        <w:tc>
          <w:tcPr>
            <w:tcW w:w="1620" w:type="dxa"/>
          </w:tcPr>
          <w:p w14:paraId="425ADA1A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594ABF23" w14:textId="77777777">
        <w:trPr>
          <w:trHeight w:val="4140"/>
        </w:trPr>
        <w:tc>
          <w:tcPr>
            <w:tcW w:w="811" w:type="dxa"/>
          </w:tcPr>
          <w:p w14:paraId="3E165778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573" w:type="dxa"/>
          </w:tcPr>
          <w:p w14:paraId="7A266B2F" w14:textId="77777777" w:rsidR="00513C35" w:rsidRDefault="00411CE5">
            <w:pPr>
              <w:pStyle w:val="TableParagraph"/>
              <w:tabs>
                <w:tab w:val="left" w:pos="2086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кор- </w:t>
            </w:r>
            <w:r>
              <w:rPr>
                <w:sz w:val="20"/>
              </w:rPr>
              <w:t>рекция (3 ч.)</w:t>
            </w:r>
          </w:p>
        </w:tc>
        <w:tc>
          <w:tcPr>
            <w:tcW w:w="4501" w:type="dxa"/>
          </w:tcPr>
          <w:p w14:paraId="2EEAED0D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немотивированными клиентами.</w:t>
            </w:r>
          </w:p>
          <w:p w14:paraId="0594D2AF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психокоррекционной работы с клиентами, предъявляющими повышенные </w:t>
            </w:r>
            <w:r>
              <w:rPr>
                <w:spacing w:val="-2"/>
                <w:sz w:val="20"/>
              </w:rPr>
              <w:t>требования.</w:t>
            </w:r>
          </w:p>
          <w:p w14:paraId="39633793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психокоррекционной работы с враждебно настроенными агрессивными </w:t>
            </w:r>
            <w:r>
              <w:rPr>
                <w:spacing w:val="-2"/>
                <w:sz w:val="20"/>
              </w:rPr>
              <w:t>клиентами.</w:t>
            </w:r>
          </w:p>
          <w:p w14:paraId="2E57DE7E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тревожными клиентами.</w:t>
            </w:r>
          </w:p>
          <w:p w14:paraId="7BFF4450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истероидными личностями.</w:t>
            </w:r>
          </w:p>
          <w:p w14:paraId="0AECA847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ассоциальными личностями.</w:t>
            </w:r>
          </w:p>
          <w:p w14:paraId="34005EF8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при переживании клиентом вины.</w:t>
            </w:r>
          </w:p>
          <w:p w14:paraId="0D482C42" w14:textId="77777777" w:rsidR="00513C35" w:rsidRDefault="00411CE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психокоррекционной работы с суицидальными клиентами.</w:t>
            </w:r>
          </w:p>
        </w:tc>
        <w:tc>
          <w:tcPr>
            <w:tcW w:w="1620" w:type="dxa"/>
          </w:tcPr>
          <w:p w14:paraId="24D6A37D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55AFC951" w14:textId="77777777">
        <w:trPr>
          <w:trHeight w:val="918"/>
        </w:trPr>
        <w:tc>
          <w:tcPr>
            <w:tcW w:w="811" w:type="dxa"/>
          </w:tcPr>
          <w:p w14:paraId="23937B8E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573" w:type="dxa"/>
          </w:tcPr>
          <w:p w14:paraId="6BF7C841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элементами тренинга </w:t>
            </w:r>
            <w:r>
              <w:rPr>
                <w:spacing w:val="-2"/>
                <w:sz w:val="20"/>
              </w:rPr>
              <w:t>стрессоустойчивости</w:t>
            </w:r>
          </w:p>
          <w:p w14:paraId="1BCA655E" w14:textId="77777777" w:rsidR="00513C35" w:rsidRDefault="00411CE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1" w:type="dxa"/>
          </w:tcPr>
          <w:p w14:paraId="3E9F9573" w14:textId="77777777" w:rsidR="00513C35" w:rsidRDefault="00411CE5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Специфика групповой формы коррекцион- ной или развивающей работы психолога.</w:t>
            </w:r>
          </w:p>
          <w:p w14:paraId="0B352F80" w14:textId="77777777" w:rsidR="00513C35" w:rsidRDefault="00411CE5">
            <w:pPr>
              <w:pStyle w:val="TableParagraph"/>
              <w:numPr>
                <w:ilvl w:val="0"/>
                <w:numId w:val="13"/>
              </w:numPr>
              <w:tabs>
                <w:tab w:val="left" w:pos="414"/>
              </w:tabs>
              <w:spacing w:line="230" w:lineRule="atLeast"/>
              <w:ind w:right="101" w:firstLine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теме «Стрессоустойчивость».</w:t>
            </w:r>
          </w:p>
        </w:tc>
        <w:tc>
          <w:tcPr>
            <w:tcW w:w="1620" w:type="dxa"/>
          </w:tcPr>
          <w:p w14:paraId="126C095C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6E40EEA8" w14:textId="77777777">
        <w:trPr>
          <w:trHeight w:val="920"/>
        </w:trPr>
        <w:tc>
          <w:tcPr>
            <w:tcW w:w="811" w:type="dxa"/>
          </w:tcPr>
          <w:p w14:paraId="53CAF96C" w14:textId="77777777" w:rsidR="00513C35" w:rsidRDefault="00411C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573" w:type="dxa"/>
          </w:tcPr>
          <w:p w14:paraId="2CCF8BA3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элементами тренинга </w:t>
            </w:r>
            <w:r>
              <w:rPr>
                <w:spacing w:val="-2"/>
                <w:sz w:val="20"/>
              </w:rPr>
              <w:t>стрессоустойчивости</w:t>
            </w:r>
          </w:p>
          <w:p w14:paraId="312CB92B" w14:textId="77777777" w:rsidR="00513C35" w:rsidRDefault="00411C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1" w:type="dxa"/>
          </w:tcPr>
          <w:p w14:paraId="1BC86F01" w14:textId="77777777" w:rsidR="00513C35" w:rsidRDefault="00411CE5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105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динамика.</w:t>
            </w:r>
          </w:p>
          <w:p w14:paraId="73573EAB" w14:textId="77777777" w:rsidR="00513C35" w:rsidRDefault="00411CE5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</w:tabs>
              <w:spacing w:before="1"/>
              <w:ind w:left="108" w:right="101" w:firstLine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теме «Стрессоустойчивость».</w:t>
            </w:r>
          </w:p>
        </w:tc>
        <w:tc>
          <w:tcPr>
            <w:tcW w:w="1620" w:type="dxa"/>
          </w:tcPr>
          <w:p w14:paraId="750C26FF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76CA40C2" w14:textId="77777777">
        <w:trPr>
          <w:trHeight w:val="1379"/>
        </w:trPr>
        <w:tc>
          <w:tcPr>
            <w:tcW w:w="811" w:type="dxa"/>
          </w:tcPr>
          <w:p w14:paraId="4C10A422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573" w:type="dxa"/>
          </w:tcPr>
          <w:p w14:paraId="357584FE" w14:textId="77777777" w:rsidR="00513C35" w:rsidRDefault="00411CE5">
            <w:pPr>
              <w:pStyle w:val="TableParagraph"/>
              <w:spacing w:before="106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травма как предмет психологи- ческой коррекции и пси- хологической реабили- </w:t>
            </w:r>
            <w:r>
              <w:rPr>
                <w:spacing w:val="-2"/>
                <w:sz w:val="20"/>
              </w:rPr>
              <w:t>тации</w:t>
            </w:r>
          </w:p>
        </w:tc>
        <w:tc>
          <w:tcPr>
            <w:tcW w:w="4501" w:type="dxa"/>
          </w:tcPr>
          <w:p w14:paraId="787BD98A" w14:textId="77777777" w:rsidR="00513C35" w:rsidRDefault="00411CE5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Концепции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(психо- логической) травмы.</w:t>
            </w:r>
          </w:p>
          <w:p w14:paraId="42557819" w14:textId="77777777" w:rsidR="00513C35" w:rsidRDefault="00411CE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29" w:lineRule="exact"/>
              <w:ind w:left="329" w:hanging="222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  <w:p w14:paraId="63ED1F63" w14:textId="77777777" w:rsidR="00513C35" w:rsidRDefault="00411CE5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«травма- </w:t>
            </w:r>
            <w:r>
              <w:rPr>
                <w:spacing w:val="-2"/>
                <w:sz w:val="20"/>
              </w:rPr>
              <w:t>тизации».</w:t>
            </w:r>
          </w:p>
          <w:p w14:paraId="1AD9FDAC" w14:textId="77777777" w:rsidR="00513C35" w:rsidRDefault="00411CE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19" w:lineRule="exact"/>
              <w:ind w:left="329" w:hanging="222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горя».</w:t>
            </w:r>
          </w:p>
        </w:tc>
        <w:tc>
          <w:tcPr>
            <w:tcW w:w="1620" w:type="dxa"/>
          </w:tcPr>
          <w:p w14:paraId="37E567C2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4CADD01B" w14:textId="77777777">
        <w:trPr>
          <w:trHeight w:val="2071"/>
        </w:trPr>
        <w:tc>
          <w:tcPr>
            <w:tcW w:w="811" w:type="dxa"/>
          </w:tcPr>
          <w:p w14:paraId="48235706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2573" w:type="dxa"/>
          </w:tcPr>
          <w:p w14:paraId="0ECE6776" w14:textId="77777777" w:rsidR="00513C35" w:rsidRDefault="00513C35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1F63CB06" w14:textId="77777777" w:rsidR="00513C35" w:rsidRDefault="00411C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направления психологии и их исполь- зование при психологи- ческой интервенции (развитии, коррекции, </w:t>
            </w:r>
            <w:r>
              <w:rPr>
                <w:spacing w:val="-2"/>
                <w:sz w:val="20"/>
              </w:rPr>
              <w:t>реабилитации)</w:t>
            </w:r>
          </w:p>
        </w:tc>
        <w:tc>
          <w:tcPr>
            <w:tcW w:w="4501" w:type="dxa"/>
          </w:tcPr>
          <w:p w14:paraId="52705EA6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21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Поведенческое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направление.</w:t>
            </w:r>
          </w:p>
          <w:p w14:paraId="3BEBEC5C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Рационально-эмотивное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направление.</w:t>
            </w:r>
          </w:p>
          <w:p w14:paraId="64D74808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Психоаналитическое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направление.</w:t>
            </w:r>
          </w:p>
          <w:p w14:paraId="31F3471B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" w:line="229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Телесно-ориентированное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направление.</w:t>
            </w:r>
          </w:p>
          <w:p w14:paraId="5CFB955F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Гештальттерапевтическое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направление.</w:t>
            </w:r>
          </w:p>
          <w:p w14:paraId="3A9E510D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left="328"/>
              <w:rPr>
                <w:sz w:val="20"/>
              </w:rPr>
            </w:pPr>
            <w:r>
              <w:rPr>
                <w:w w:val="95"/>
                <w:sz w:val="20"/>
              </w:rPr>
              <w:t>Психодраматическое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направление.</w:t>
            </w:r>
          </w:p>
          <w:p w14:paraId="66983D02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hanging="222"/>
              <w:rPr>
                <w:sz w:val="20"/>
              </w:rPr>
            </w:pPr>
            <w:r>
              <w:rPr>
                <w:spacing w:val="-2"/>
                <w:sz w:val="20"/>
              </w:rPr>
              <w:t>Когнитивное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направление.</w:t>
            </w:r>
          </w:p>
          <w:p w14:paraId="79695508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"/>
              <w:ind w:left="328"/>
              <w:rPr>
                <w:sz w:val="20"/>
              </w:rPr>
            </w:pPr>
            <w:r>
              <w:rPr>
                <w:w w:val="95"/>
                <w:sz w:val="20"/>
              </w:rPr>
              <w:t>Транзактный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  <w:p w14:paraId="58F015E8" w14:textId="77777777" w:rsidR="00513C35" w:rsidRDefault="00411CE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19" w:lineRule="exact"/>
              <w:ind w:hanging="222"/>
              <w:rPr>
                <w:sz w:val="20"/>
              </w:rPr>
            </w:pPr>
            <w:r>
              <w:rPr>
                <w:w w:val="95"/>
                <w:sz w:val="20"/>
              </w:rPr>
              <w:t>Личностно-центрированное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направление.</w:t>
            </w:r>
          </w:p>
        </w:tc>
        <w:tc>
          <w:tcPr>
            <w:tcW w:w="1620" w:type="dxa"/>
          </w:tcPr>
          <w:p w14:paraId="0D8544D1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01360F29" w14:textId="77777777">
        <w:trPr>
          <w:trHeight w:val="688"/>
        </w:trPr>
        <w:tc>
          <w:tcPr>
            <w:tcW w:w="811" w:type="dxa"/>
          </w:tcPr>
          <w:p w14:paraId="43156EE7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2.11</w:t>
            </w:r>
          </w:p>
        </w:tc>
        <w:tc>
          <w:tcPr>
            <w:tcW w:w="2573" w:type="dxa"/>
          </w:tcPr>
          <w:p w14:paraId="284C7E9E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</w:t>
            </w:r>
          </w:p>
          <w:p w14:paraId="19A2400E" w14:textId="77777777" w:rsidR="00513C35" w:rsidRDefault="00411CE5">
            <w:pPr>
              <w:pStyle w:val="TableParagraph"/>
              <w:tabs>
                <w:tab w:val="left" w:pos="1547"/>
              </w:tabs>
              <w:spacing w:line="228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расстрой- </w:t>
            </w:r>
            <w:r>
              <w:rPr>
                <w:sz w:val="20"/>
              </w:rPr>
              <w:t>ство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</w:tc>
        <w:tc>
          <w:tcPr>
            <w:tcW w:w="4501" w:type="dxa"/>
          </w:tcPr>
          <w:p w14:paraId="00800599" w14:textId="77777777" w:rsidR="00513C35" w:rsidRDefault="00411CE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взрос-</w:t>
            </w:r>
          </w:p>
          <w:p w14:paraId="4A636E03" w14:textId="77777777" w:rsidR="00513C35" w:rsidRDefault="00411CE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лых.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интервен- </w:t>
            </w:r>
            <w:r>
              <w:rPr>
                <w:spacing w:val="-4"/>
                <w:sz w:val="20"/>
              </w:rPr>
              <w:t>ции.</w:t>
            </w:r>
          </w:p>
        </w:tc>
        <w:tc>
          <w:tcPr>
            <w:tcW w:w="1620" w:type="dxa"/>
          </w:tcPr>
          <w:p w14:paraId="6380421B" w14:textId="77777777" w:rsidR="00513C35" w:rsidRPr="00ED09EA" w:rsidRDefault="00411CE5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</w:t>
            </w:r>
          </w:p>
          <w:p w14:paraId="4A74E305" w14:textId="77777777" w:rsidR="00513C35" w:rsidRPr="00ED09EA" w:rsidRDefault="00411CE5">
            <w:pPr>
              <w:pStyle w:val="TableParagraph"/>
              <w:spacing w:line="228" w:lineRule="exact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https://edu.vsu. ru/course/</w:t>
            </w:r>
          </w:p>
        </w:tc>
      </w:tr>
    </w:tbl>
    <w:p w14:paraId="11F0514B" w14:textId="77777777" w:rsidR="00513C35" w:rsidRPr="00ED09EA" w:rsidRDefault="00513C35">
      <w:pPr>
        <w:spacing w:line="228" w:lineRule="exact"/>
        <w:rPr>
          <w:sz w:val="20"/>
          <w:lang w:val="en-US"/>
        </w:rPr>
        <w:sectPr w:rsidR="00513C35" w:rsidRPr="00ED09EA">
          <w:type w:val="continuous"/>
          <w:pgSz w:w="11910" w:h="16840"/>
          <w:pgMar w:top="1120" w:right="620" w:bottom="1018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513C35" w14:paraId="15A1AF8C" w14:textId="77777777">
        <w:trPr>
          <w:trHeight w:val="690"/>
        </w:trPr>
        <w:tc>
          <w:tcPr>
            <w:tcW w:w="811" w:type="dxa"/>
          </w:tcPr>
          <w:p w14:paraId="4B6B62F8" w14:textId="77777777" w:rsidR="00513C35" w:rsidRPr="00ED09EA" w:rsidRDefault="00513C35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73" w:type="dxa"/>
          </w:tcPr>
          <w:p w14:paraId="71C09653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психологической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реаби-</w:t>
            </w:r>
          </w:p>
          <w:p w14:paraId="0453E897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литации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1" w:type="dxa"/>
          </w:tcPr>
          <w:p w14:paraId="220E94D7" w14:textId="77777777" w:rsidR="00513C35" w:rsidRDefault="00411CE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детей. Специфика психологической интервенции.</w:t>
            </w:r>
          </w:p>
        </w:tc>
        <w:tc>
          <w:tcPr>
            <w:tcW w:w="1620" w:type="dxa"/>
          </w:tcPr>
          <w:p w14:paraId="2470C77C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:rsidRPr="00CD3AF4" w14:paraId="5D0E6710" w14:textId="77777777">
        <w:trPr>
          <w:trHeight w:val="1610"/>
        </w:trPr>
        <w:tc>
          <w:tcPr>
            <w:tcW w:w="811" w:type="dxa"/>
          </w:tcPr>
          <w:p w14:paraId="76D85CFB" w14:textId="77777777" w:rsidR="00513C35" w:rsidRDefault="00411CE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2.12</w:t>
            </w:r>
          </w:p>
        </w:tc>
        <w:tc>
          <w:tcPr>
            <w:tcW w:w="2573" w:type="dxa"/>
          </w:tcPr>
          <w:p w14:paraId="65740231" w14:textId="77777777" w:rsidR="00513C35" w:rsidRDefault="00411CE5">
            <w:pPr>
              <w:pStyle w:val="TableParagraph"/>
              <w:tabs>
                <w:tab w:val="left" w:pos="1547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 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расстрой- </w:t>
            </w:r>
            <w:r>
              <w:rPr>
                <w:sz w:val="20"/>
              </w:rPr>
              <w:t>ство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психо- 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психологической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реаби- литации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(дебрифинг)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(2</w:t>
            </w:r>
          </w:p>
          <w:p w14:paraId="2E84F921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1" w:type="dxa"/>
          </w:tcPr>
          <w:p w14:paraId="3E562CF9" w14:textId="77777777" w:rsidR="00513C35" w:rsidRDefault="00411CE5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  <w:tab w:val="left" w:pos="502"/>
                <w:tab w:val="left" w:pos="2331"/>
                <w:tab w:val="left" w:pos="3637"/>
              </w:tabs>
              <w:spacing w:before="107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дебрифинг,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область применения.</w:t>
            </w:r>
          </w:p>
          <w:p w14:paraId="0B0818F6" w14:textId="77777777" w:rsidR="00513C35" w:rsidRDefault="00411CE5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1"/>
              <w:ind w:left="328" w:hanging="221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дебрифинга.</w:t>
            </w:r>
          </w:p>
          <w:p w14:paraId="50B25A4D" w14:textId="77777777" w:rsidR="00513C35" w:rsidRDefault="00411CE5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Аутодебрифинг.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Индивидуально-групповой вариант дебрифинга.</w:t>
            </w:r>
          </w:p>
          <w:p w14:paraId="653F1A01" w14:textId="77777777" w:rsidR="00513C35" w:rsidRDefault="00411CE5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28" w:lineRule="exact"/>
              <w:ind w:left="328" w:hanging="221"/>
              <w:rPr>
                <w:sz w:val="20"/>
              </w:rPr>
            </w:pPr>
            <w:r>
              <w:rPr>
                <w:w w:val="95"/>
                <w:sz w:val="20"/>
              </w:rPr>
              <w:t>Психобиографический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дебрифинг.</w:t>
            </w:r>
          </w:p>
        </w:tc>
        <w:tc>
          <w:tcPr>
            <w:tcW w:w="1620" w:type="dxa"/>
          </w:tcPr>
          <w:p w14:paraId="40D596FE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7B590DBA" w14:textId="77777777">
        <w:trPr>
          <w:trHeight w:val="3451"/>
        </w:trPr>
        <w:tc>
          <w:tcPr>
            <w:tcW w:w="811" w:type="dxa"/>
          </w:tcPr>
          <w:p w14:paraId="0C94B405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2.13</w:t>
            </w:r>
          </w:p>
        </w:tc>
        <w:tc>
          <w:tcPr>
            <w:tcW w:w="2573" w:type="dxa"/>
          </w:tcPr>
          <w:p w14:paraId="3FCAEA2D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6868953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524F3235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4345FB2A" w14:textId="77777777" w:rsidR="00513C35" w:rsidRDefault="00513C35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6EC140EA" w14:textId="77777777" w:rsidR="00513C35" w:rsidRDefault="00411CE5">
            <w:pPr>
              <w:pStyle w:val="TableParagraph"/>
              <w:tabs>
                <w:tab w:val="left" w:pos="1547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 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расстрой- </w:t>
            </w:r>
            <w:r>
              <w:rPr>
                <w:sz w:val="20"/>
              </w:rPr>
              <w:t>ство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психо- 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психологической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реаби- литации (3 ч.)</w:t>
            </w:r>
          </w:p>
        </w:tc>
        <w:tc>
          <w:tcPr>
            <w:tcW w:w="4501" w:type="dxa"/>
          </w:tcPr>
          <w:p w14:paraId="06E435DD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Общее представление о техниках пси- хокоррекции и психореабилитации 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ПТСР.</w:t>
            </w:r>
          </w:p>
          <w:p w14:paraId="7BF325A4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Гештальттерапия в психокоррекции и пси- хореабилитации при ПТСР.</w:t>
            </w:r>
          </w:p>
          <w:p w14:paraId="39F7F3EC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Когнитивно-поведенческая терапия в пси- хокоррекции и психореабилитации 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ПТСР.</w:t>
            </w:r>
          </w:p>
          <w:p w14:paraId="78557B93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Символ-драма в психокоррекции и психо- реабилитации при ПТСР.</w:t>
            </w:r>
          </w:p>
          <w:p w14:paraId="0272A440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Нейролингвистическое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 в психокоррекции и психореабилитации при </w:t>
            </w:r>
            <w:r>
              <w:rPr>
                <w:spacing w:val="-2"/>
                <w:sz w:val="20"/>
              </w:rPr>
              <w:t>ПТСР.</w:t>
            </w:r>
          </w:p>
          <w:p w14:paraId="0313E9D2" w14:textId="77777777" w:rsidR="00513C35" w:rsidRDefault="00411CE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Психотерапия эмоциональных травм с по- мощью движения глаз.</w:t>
            </w:r>
          </w:p>
        </w:tc>
        <w:tc>
          <w:tcPr>
            <w:tcW w:w="1620" w:type="dxa"/>
          </w:tcPr>
          <w:p w14:paraId="2DFDC41B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:rsidRPr="00CD3AF4" w14:paraId="492B8B9A" w14:textId="77777777">
        <w:trPr>
          <w:trHeight w:val="2068"/>
        </w:trPr>
        <w:tc>
          <w:tcPr>
            <w:tcW w:w="811" w:type="dxa"/>
          </w:tcPr>
          <w:p w14:paraId="22708D8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2.14</w:t>
            </w:r>
          </w:p>
        </w:tc>
        <w:tc>
          <w:tcPr>
            <w:tcW w:w="2573" w:type="dxa"/>
          </w:tcPr>
          <w:p w14:paraId="52F28913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D81829B" w14:textId="77777777" w:rsidR="00513C35" w:rsidRDefault="00411CE5">
            <w:pPr>
              <w:pStyle w:val="TableParagraph"/>
              <w:spacing w:before="197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Психопрофилактика су- ицидального риска у во- еннослужащих и сотруд- ников служебных под- </w:t>
            </w:r>
            <w:r>
              <w:rPr>
                <w:spacing w:val="-2"/>
                <w:sz w:val="20"/>
              </w:rPr>
              <w:t>разделений</w:t>
            </w:r>
          </w:p>
        </w:tc>
        <w:tc>
          <w:tcPr>
            <w:tcW w:w="4501" w:type="dxa"/>
          </w:tcPr>
          <w:p w14:paraId="2C7C52F2" w14:textId="77777777" w:rsidR="00513C35" w:rsidRDefault="00411CE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21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суицида.</w:t>
            </w:r>
          </w:p>
          <w:p w14:paraId="3886D133" w14:textId="77777777" w:rsidR="00513C35" w:rsidRDefault="00411CE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поведения.</w:t>
            </w:r>
          </w:p>
          <w:p w14:paraId="27146FB7" w14:textId="77777777" w:rsidR="00513C35" w:rsidRDefault="00411CE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  <w:p w14:paraId="560E7F51" w14:textId="77777777" w:rsidR="00513C35" w:rsidRDefault="00411CE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"/>
              <w:ind w:hanging="22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Антисуицидальные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факторы.</w:t>
            </w:r>
          </w:p>
          <w:p w14:paraId="05373D57" w14:textId="77777777" w:rsidR="00513C35" w:rsidRDefault="00411CE5">
            <w:pPr>
              <w:pStyle w:val="TableParagraph"/>
              <w:ind w:left="180" w:right="96"/>
              <w:jc w:val="both"/>
              <w:rPr>
                <w:sz w:val="20"/>
              </w:rPr>
            </w:pPr>
            <w:r>
              <w:rPr>
                <w:sz w:val="20"/>
              </w:rPr>
              <w:t>6. Профилактика суицидального риска по- средством психокоррекционных и психореа- билитационных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военнослужа-</w:t>
            </w:r>
          </w:p>
          <w:p w14:paraId="3338F033" w14:textId="77777777" w:rsidR="00513C35" w:rsidRDefault="00411CE5">
            <w:pPr>
              <w:pStyle w:val="TableParagraph"/>
              <w:spacing w:line="228" w:lineRule="exact"/>
              <w:ind w:left="180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щих и сотрудников служебных подразделе- </w:t>
            </w:r>
            <w:r>
              <w:rPr>
                <w:spacing w:val="-4"/>
                <w:sz w:val="20"/>
              </w:rPr>
              <w:t>ний.</w:t>
            </w:r>
          </w:p>
        </w:tc>
        <w:tc>
          <w:tcPr>
            <w:tcW w:w="1620" w:type="dxa"/>
          </w:tcPr>
          <w:p w14:paraId="2A6393D8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 ru/course/</w:t>
            </w:r>
          </w:p>
        </w:tc>
      </w:tr>
      <w:tr w:rsidR="00513C35" w14:paraId="083F5E58" w14:textId="77777777">
        <w:trPr>
          <w:trHeight w:val="691"/>
        </w:trPr>
        <w:tc>
          <w:tcPr>
            <w:tcW w:w="811" w:type="dxa"/>
          </w:tcPr>
          <w:p w14:paraId="26976D63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2.15</w:t>
            </w:r>
          </w:p>
        </w:tc>
        <w:tc>
          <w:tcPr>
            <w:tcW w:w="2573" w:type="dxa"/>
          </w:tcPr>
          <w:p w14:paraId="1A4C2BA9" w14:textId="77777777" w:rsidR="00513C35" w:rsidRDefault="00411CE5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анализ фильма (1 ч.)</w:t>
            </w:r>
          </w:p>
        </w:tc>
        <w:tc>
          <w:tcPr>
            <w:tcW w:w="4501" w:type="dxa"/>
          </w:tcPr>
          <w:p w14:paraId="7733AAD0" w14:textId="77777777" w:rsidR="00513C35" w:rsidRDefault="00411CE5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соответ- ствии с планом.</w:t>
            </w:r>
          </w:p>
        </w:tc>
        <w:tc>
          <w:tcPr>
            <w:tcW w:w="1620" w:type="dxa"/>
          </w:tcPr>
          <w:p w14:paraId="142CE527" w14:textId="77777777" w:rsidR="00513C35" w:rsidRPr="00ED09EA" w:rsidRDefault="00411CE5">
            <w:pPr>
              <w:pStyle w:val="TableParagraph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 https://edu.vsu.</w:t>
            </w:r>
          </w:p>
          <w:p w14:paraId="195FB8C0" w14:textId="77777777" w:rsidR="00513C35" w:rsidRDefault="00411CE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ru/course/</w:t>
            </w:r>
          </w:p>
        </w:tc>
      </w:tr>
      <w:tr w:rsidR="00513C35" w:rsidRPr="00CD3AF4" w14:paraId="38C36E60" w14:textId="77777777">
        <w:trPr>
          <w:trHeight w:val="690"/>
        </w:trPr>
        <w:tc>
          <w:tcPr>
            <w:tcW w:w="811" w:type="dxa"/>
          </w:tcPr>
          <w:p w14:paraId="0212F91D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2.16</w:t>
            </w:r>
          </w:p>
        </w:tc>
        <w:tc>
          <w:tcPr>
            <w:tcW w:w="2573" w:type="dxa"/>
          </w:tcPr>
          <w:p w14:paraId="2CEB8848" w14:textId="77777777" w:rsidR="00513C35" w:rsidRDefault="00411CE5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анализ фильма (2 ч.)</w:t>
            </w:r>
          </w:p>
        </w:tc>
        <w:tc>
          <w:tcPr>
            <w:tcW w:w="4501" w:type="dxa"/>
          </w:tcPr>
          <w:p w14:paraId="62D7F538" w14:textId="77777777" w:rsidR="00513C35" w:rsidRDefault="00411CE5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соответ- ствии с планом.</w:t>
            </w:r>
          </w:p>
        </w:tc>
        <w:tc>
          <w:tcPr>
            <w:tcW w:w="1620" w:type="dxa"/>
          </w:tcPr>
          <w:p w14:paraId="11E745A1" w14:textId="77777777" w:rsidR="00513C35" w:rsidRPr="00ED09EA" w:rsidRDefault="00411CE5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Moodle:URL:</w:t>
            </w:r>
          </w:p>
          <w:p w14:paraId="7066F49F" w14:textId="77777777" w:rsidR="00513C35" w:rsidRPr="00ED09EA" w:rsidRDefault="00411CE5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r w:rsidRPr="00ED09EA">
              <w:rPr>
                <w:spacing w:val="-2"/>
                <w:sz w:val="20"/>
                <w:lang w:val="en-US"/>
              </w:rPr>
              <w:t>https://edu.vsu. ru/course/</w:t>
            </w:r>
          </w:p>
        </w:tc>
      </w:tr>
    </w:tbl>
    <w:p w14:paraId="3C6E2108" w14:textId="77777777" w:rsidR="00513C35" w:rsidRPr="00ED09EA" w:rsidRDefault="00513C35">
      <w:pPr>
        <w:pStyle w:val="a3"/>
        <w:spacing w:before="4"/>
        <w:ind w:left="0"/>
        <w:jc w:val="left"/>
        <w:rPr>
          <w:b/>
          <w:sz w:val="15"/>
          <w:lang w:val="en-US"/>
        </w:rPr>
      </w:pPr>
    </w:p>
    <w:p w14:paraId="67F606AC" w14:textId="77777777" w:rsidR="00513C35" w:rsidRDefault="00411CE5">
      <w:pPr>
        <w:pStyle w:val="a4"/>
        <w:numPr>
          <w:ilvl w:val="1"/>
          <w:numId w:val="28"/>
        </w:numPr>
        <w:tabs>
          <w:tab w:val="left" w:pos="797"/>
        </w:tabs>
        <w:spacing w:before="92" w:after="5"/>
        <w:ind w:left="796" w:hanging="535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(разделы)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513C35" w14:paraId="6DBB9E93" w14:textId="77777777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14:paraId="646ADB5C" w14:textId="77777777" w:rsidR="00513C35" w:rsidRDefault="00411CE5">
            <w:pPr>
              <w:pStyle w:val="TableParagraph"/>
              <w:spacing w:before="117"/>
              <w:ind w:right="95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303" w:type="dxa"/>
            <w:vMerge w:val="restart"/>
          </w:tcPr>
          <w:p w14:paraId="726E4152" w14:textId="77777777" w:rsidR="00513C35" w:rsidRDefault="00411CE5">
            <w:pPr>
              <w:pStyle w:val="TableParagraph"/>
              <w:spacing w:before="117"/>
              <w:ind w:left="1076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14:paraId="0ACCCC05" w14:textId="77777777" w:rsidR="00513C35" w:rsidRDefault="00411CE5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513C35" w14:paraId="455565AF" w14:textId="77777777">
        <w:trPr>
          <w:trHeight w:val="457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14:paraId="51BF6789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14:paraId="36F3CF9B" w14:textId="77777777" w:rsidR="00513C35" w:rsidRDefault="00513C3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14:paraId="4270492C" w14:textId="77777777" w:rsidR="00513C35" w:rsidRDefault="00411CE5">
            <w:pPr>
              <w:pStyle w:val="TableParagraph"/>
              <w:spacing w:before="112"/>
              <w:ind w:left="351" w:right="3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14:paraId="68B3EAFC" w14:textId="77777777" w:rsidR="00513C35" w:rsidRDefault="00411CE5">
            <w:pPr>
              <w:pStyle w:val="TableParagraph"/>
              <w:spacing w:line="230" w:lineRule="exact"/>
              <w:ind w:left="131" w:right="106" w:hanging="12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 пр.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14:paraId="594AA2C2" w14:textId="77777777" w:rsidR="00513C35" w:rsidRDefault="00411CE5">
            <w:pPr>
              <w:pStyle w:val="TableParagraph"/>
              <w:spacing w:line="230" w:lineRule="exac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14:paraId="1F52C4D2" w14:textId="77777777" w:rsidR="00513C35" w:rsidRDefault="00411CE5">
            <w:pPr>
              <w:pStyle w:val="TableParagraph"/>
              <w:spacing w:before="112"/>
              <w:ind w:left="312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513C35" w14:paraId="09A00A1F" w14:textId="77777777">
        <w:trPr>
          <w:trHeight w:val="68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2AC9A8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C871F21" w14:textId="77777777" w:rsidR="00513C35" w:rsidRDefault="00411CE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14:paraId="06C1FA73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Психологическая коррекция и реабилитация: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характе-</w:t>
            </w:r>
          </w:p>
          <w:p w14:paraId="5AB1CFDD" w14:textId="77777777" w:rsidR="00513C35" w:rsidRDefault="00411CE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ристика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72803310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3B33EE97" w14:textId="77777777" w:rsidR="00513C35" w:rsidRDefault="00411C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5254E169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D5848B9" w14:textId="77777777" w:rsidR="00513C35" w:rsidRDefault="00411CE5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5EEA90EF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67C715B6" w14:textId="77777777" w:rsidR="00513C35" w:rsidRDefault="00411CE5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 w14:paraId="5B98CEBE" w14:textId="77777777" w:rsidR="00513C35" w:rsidRDefault="00513C3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04030E2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13C35" w14:paraId="30396D7C" w14:textId="77777777">
        <w:trPr>
          <w:trHeight w:val="92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</w:tcBorders>
          </w:tcPr>
          <w:p w14:paraId="5BB10DB1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3267359D" w14:textId="77777777" w:rsidR="00513C35" w:rsidRDefault="00411C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14:paraId="3C809A9B" w14:textId="77777777" w:rsidR="00513C35" w:rsidRDefault="00411CE5">
            <w:pPr>
              <w:pStyle w:val="TableParagraph"/>
              <w:ind w:right="28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предмет психологической кор- рекции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реа-</w:t>
            </w:r>
          </w:p>
          <w:p w14:paraId="2CB80C98" w14:textId="77777777" w:rsidR="00513C35" w:rsidRDefault="00411CE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билитации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2BC7E65B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2EDD014F" w14:textId="77777777" w:rsidR="00513C35" w:rsidRDefault="00411CE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6F87FBC7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4ED2F774" w14:textId="77777777" w:rsidR="00513C35" w:rsidRDefault="00411CE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0E6C0837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183EF1C" w14:textId="77777777" w:rsidR="00513C35" w:rsidRDefault="00411CE5">
            <w:pPr>
              <w:pStyle w:val="TableParagraph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1D78E9CE" w14:textId="77777777" w:rsidR="00513C35" w:rsidRDefault="00513C3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42AE3524" w14:textId="77777777" w:rsidR="00513C35" w:rsidRDefault="00411C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3DA291E4" w14:textId="77777777">
        <w:trPr>
          <w:trHeight w:val="688"/>
        </w:trPr>
        <w:tc>
          <w:tcPr>
            <w:tcW w:w="490" w:type="dxa"/>
            <w:tcBorders>
              <w:left w:val="single" w:sz="2" w:space="0" w:color="000000"/>
            </w:tcBorders>
          </w:tcPr>
          <w:p w14:paraId="262A0BDC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615BA49" w14:textId="77777777" w:rsidR="00513C35" w:rsidRDefault="00411CE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14:paraId="7A98414E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Стресс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психологи-</w:t>
            </w:r>
          </w:p>
          <w:p w14:paraId="3E0E55C8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психологи- ческой реабилитации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46FDAAA7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C88B013" w14:textId="77777777" w:rsidR="00513C35" w:rsidRDefault="00411C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72D76F7D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DDCFD27" w14:textId="77777777" w:rsidR="00513C35" w:rsidRDefault="00411CE5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31E8ACFE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6414E5C" w14:textId="77777777" w:rsidR="00513C35" w:rsidRDefault="00411CE5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52680134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B03034D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0E1B3CF1" w14:textId="77777777">
        <w:trPr>
          <w:trHeight w:val="23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14:paraId="20C3A77B" w14:textId="77777777" w:rsidR="00513C35" w:rsidRDefault="00411C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  <w:tcBorders>
              <w:left w:val="single" w:sz="2" w:space="0" w:color="000000"/>
              <w:right w:val="single" w:sz="2" w:space="0" w:color="000000"/>
            </w:tcBorders>
          </w:tcPr>
          <w:p w14:paraId="0CFCD062" w14:textId="77777777" w:rsidR="00513C35" w:rsidRDefault="00411C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59D30A01" w14:textId="77777777" w:rsidR="00513C35" w:rsidRDefault="00411CE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1033B05E" w14:textId="77777777" w:rsidR="00513C35" w:rsidRDefault="00411C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14:paraId="2A01BE1F" w14:textId="77777777" w:rsidR="00513C35" w:rsidRDefault="00411CE5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1FE7790A" w14:textId="77777777" w:rsidR="00513C35" w:rsidRDefault="00411CE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7090E453" w14:textId="77777777">
        <w:trPr>
          <w:trHeight w:val="230"/>
        </w:trPr>
        <w:tc>
          <w:tcPr>
            <w:tcW w:w="490" w:type="dxa"/>
          </w:tcPr>
          <w:p w14:paraId="45FDA7E4" w14:textId="77777777" w:rsidR="00513C35" w:rsidRDefault="00411C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14:paraId="2F1EB477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</w:p>
        </w:tc>
        <w:tc>
          <w:tcPr>
            <w:tcW w:w="1404" w:type="dxa"/>
          </w:tcPr>
          <w:p w14:paraId="47FDFC84" w14:textId="77777777" w:rsidR="00513C35" w:rsidRDefault="00411CE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4" w:type="dxa"/>
          </w:tcPr>
          <w:p w14:paraId="75CD3223" w14:textId="77777777" w:rsidR="00513C35" w:rsidRDefault="00411C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14:paraId="5C094EEA" w14:textId="77777777" w:rsidR="00513C35" w:rsidRDefault="00411CE5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14:paraId="6C255DEB" w14:textId="77777777" w:rsidR="00513C35" w:rsidRDefault="00411CE5">
            <w:pPr>
              <w:pStyle w:val="TableParagraph"/>
              <w:spacing w:line="210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513C35" w14:paraId="183EC8D6" w14:textId="77777777">
        <w:trPr>
          <w:trHeight w:val="230"/>
        </w:trPr>
        <w:tc>
          <w:tcPr>
            <w:tcW w:w="490" w:type="dxa"/>
          </w:tcPr>
          <w:p w14:paraId="019429FC" w14:textId="77777777" w:rsidR="00513C35" w:rsidRDefault="00411C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14:paraId="2C1B5654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реабилитация</w:t>
            </w:r>
          </w:p>
        </w:tc>
        <w:tc>
          <w:tcPr>
            <w:tcW w:w="1404" w:type="dxa"/>
          </w:tcPr>
          <w:p w14:paraId="2FCBADAF" w14:textId="77777777" w:rsidR="00513C35" w:rsidRDefault="00411CE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33D2D766" w14:textId="77777777" w:rsidR="00513C35" w:rsidRDefault="00411C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14:paraId="3A9E2475" w14:textId="77777777" w:rsidR="00513C35" w:rsidRDefault="00411CE5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5FE967C5" w14:textId="77777777" w:rsidR="00513C35" w:rsidRDefault="00411CE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58487993" w14:textId="77777777">
        <w:trPr>
          <w:trHeight w:val="690"/>
        </w:trPr>
        <w:tc>
          <w:tcPr>
            <w:tcW w:w="490" w:type="dxa"/>
          </w:tcPr>
          <w:p w14:paraId="3BAB6C2B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A6190D4" w14:textId="77777777" w:rsidR="00513C35" w:rsidRDefault="00411CE5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14:paraId="4BFDDB5F" w14:textId="77777777" w:rsidR="00513C35" w:rsidRDefault="00411CE5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элемен- тами тренинга стрессоустойчи- </w:t>
            </w:r>
            <w:r>
              <w:rPr>
                <w:spacing w:val="-2"/>
                <w:sz w:val="20"/>
              </w:rPr>
              <w:t>вости</w:t>
            </w:r>
          </w:p>
        </w:tc>
        <w:tc>
          <w:tcPr>
            <w:tcW w:w="1404" w:type="dxa"/>
          </w:tcPr>
          <w:p w14:paraId="64D5BADA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66E3A3F" w14:textId="77777777" w:rsidR="00513C35" w:rsidRDefault="00411C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7DBD8928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B43B08D" w14:textId="77777777" w:rsidR="00513C35" w:rsidRDefault="00411CE5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14:paraId="1ED8F627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468036C" w14:textId="77777777" w:rsidR="00513C35" w:rsidRDefault="00411CE5">
            <w:pPr>
              <w:pStyle w:val="TableParagraph"/>
              <w:spacing w:before="1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25580421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CA31AD0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13C35" w14:paraId="3543075D" w14:textId="77777777">
        <w:trPr>
          <w:trHeight w:val="230"/>
        </w:trPr>
        <w:tc>
          <w:tcPr>
            <w:tcW w:w="490" w:type="dxa"/>
          </w:tcPr>
          <w:p w14:paraId="6F6CD856" w14:textId="77777777" w:rsidR="00513C35" w:rsidRDefault="00411C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14:paraId="3DB45693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</w:tc>
        <w:tc>
          <w:tcPr>
            <w:tcW w:w="1404" w:type="dxa"/>
          </w:tcPr>
          <w:p w14:paraId="4A6A1EA4" w14:textId="77777777" w:rsidR="00513C35" w:rsidRDefault="00411CE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6426603A" w14:textId="77777777" w:rsidR="00513C35" w:rsidRDefault="00411C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2F468B6E" w14:textId="77777777" w:rsidR="00513C35" w:rsidRDefault="00411CE5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405FC630" w14:textId="77777777" w:rsidR="00513C35" w:rsidRDefault="00411CE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677E5226" w14:textId="77777777" w:rsidR="00513C35" w:rsidRDefault="00513C35">
      <w:pPr>
        <w:spacing w:line="210" w:lineRule="exact"/>
        <w:jc w:val="center"/>
        <w:rPr>
          <w:sz w:val="20"/>
        </w:rPr>
        <w:sectPr w:rsidR="00513C35">
          <w:type w:val="continuous"/>
          <w:pgSz w:w="11910" w:h="16840"/>
          <w:pgMar w:top="1120" w:right="620" w:bottom="73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513C35" w14:paraId="31D1C79D" w14:textId="77777777">
        <w:trPr>
          <w:trHeight w:val="921"/>
        </w:trPr>
        <w:tc>
          <w:tcPr>
            <w:tcW w:w="490" w:type="dxa"/>
          </w:tcPr>
          <w:p w14:paraId="74227410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3" w:type="dxa"/>
          </w:tcPr>
          <w:p w14:paraId="68CB781B" w14:textId="77777777" w:rsidR="00513C35" w:rsidRDefault="00411C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логии и их использование при психологической интервенции (развитии,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коррекции,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реабили-</w:t>
            </w:r>
          </w:p>
          <w:p w14:paraId="60CB8C08" w14:textId="77777777" w:rsidR="00513C35" w:rsidRDefault="00411CE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тации)</w:t>
            </w:r>
          </w:p>
        </w:tc>
        <w:tc>
          <w:tcPr>
            <w:tcW w:w="1404" w:type="dxa"/>
          </w:tcPr>
          <w:p w14:paraId="7BC80225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34" w:type="dxa"/>
          </w:tcPr>
          <w:p w14:paraId="43072D38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055E86DA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85" w:type="dxa"/>
          </w:tcPr>
          <w:p w14:paraId="166813F1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4A5F5570" w14:textId="77777777">
        <w:trPr>
          <w:trHeight w:val="918"/>
        </w:trPr>
        <w:tc>
          <w:tcPr>
            <w:tcW w:w="490" w:type="dxa"/>
          </w:tcPr>
          <w:p w14:paraId="57E39B50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51CA3EA1" w14:textId="77777777" w:rsidR="00513C35" w:rsidRDefault="00411C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3" w:type="dxa"/>
          </w:tcPr>
          <w:p w14:paraId="56D175E9" w14:textId="77777777" w:rsidR="00513C35" w:rsidRDefault="00411CE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травма как предмет психологической кор- рекции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реа-</w:t>
            </w:r>
          </w:p>
          <w:p w14:paraId="3CA55A2A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билитации</w:t>
            </w:r>
          </w:p>
        </w:tc>
        <w:tc>
          <w:tcPr>
            <w:tcW w:w="1404" w:type="dxa"/>
          </w:tcPr>
          <w:p w14:paraId="2E80D407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1F52D10F" w14:textId="77777777" w:rsidR="00513C35" w:rsidRDefault="00411CE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472AEEFC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551F1EC6" w14:textId="77777777" w:rsidR="00513C35" w:rsidRDefault="00411CE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25EC7AFB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7C36BBFB" w14:textId="77777777" w:rsidR="00513C35" w:rsidRDefault="00411C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5" w:type="dxa"/>
          </w:tcPr>
          <w:p w14:paraId="5AD6935A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74DFD79B" w14:textId="77777777" w:rsidR="00513C35" w:rsidRDefault="00411C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13C35" w14:paraId="362F6B90" w14:textId="77777777">
        <w:trPr>
          <w:trHeight w:val="921"/>
        </w:trPr>
        <w:tc>
          <w:tcPr>
            <w:tcW w:w="490" w:type="dxa"/>
          </w:tcPr>
          <w:p w14:paraId="465D748A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0A4CBD95" w14:textId="77777777" w:rsidR="00513C35" w:rsidRDefault="00411CE5">
            <w:pPr>
              <w:pStyle w:val="TableParagraph"/>
              <w:ind w:left="115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03" w:type="dxa"/>
          </w:tcPr>
          <w:p w14:paraId="3D11C2BD" w14:textId="77777777" w:rsidR="00513C35" w:rsidRDefault="00411C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Посттравматическое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стрессовое расстройство как предмет пси- хологической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14:paraId="6D689CAE" w14:textId="77777777" w:rsidR="00513C35" w:rsidRDefault="00411C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хологической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  <w:tc>
          <w:tcPr>
            <w:tcW w:w="1404" w:type="dxa"/>
          </w:tcPr>
          <w:p w14:paraId="614FBF1D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4B6397C6" w14:textId="77777777" w:rsidR="00513C35" w:rsidRDefault="00411CE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46C25169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27B9F1C0" w14:textId="77777777" w:rsidR="00513C35" w:rsidRDefault="00411CE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14:paraId="237C2CF7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6DD5CDE1" w14:textId="77777777" w:rsidR="00513C35" w:rsidRDefault="00411C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14:paraId="3E481BE3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6F62A3B6" w14:textId="77777777" w:rsidR="00513C35" w:rsidRDefault="00411CE5">
            <w:pPr>
              <w:pStyle w:val="TableParagraph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513C35" w14:paraId="208A1D5D" w14:textId="77777777">
        <w:trPr>
          <w:trHeight w:val="1379"/>
        </w:trPr>
        <w:tc>
          <w:tcPr>
            <w:tcW w:w="490" w:type="dxa"/>
          </w:tcPr>
          <w:p w14:paraId="543E4343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3A733E8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707F51ED" w14:textId="77777777" w:rsidR="00513C35" w:rsidRDefault="00411CE5">
            <w:pPr>
              <w:pStyle w:val="TableParagraph"/>
              <w:spacing w:before="1"/>
              <w:ind w:left="115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 w14:paraId="5F76DAAC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Психопрофилактика суицидаль- ного риска у военнослужащих и сотрудников служебных подраз- делений посредством психокор- рекционных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психореабилита-</w:t>
            </w:r>
          </w:p>
          <w:p w14:paraId="6DAFCFC6" w14:textId="77777777" w:rsidR="00513C35" w:rsidRDefault="00411CE5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1404" w:type="dxa"/>
          </w:tcPr>
          <w:p w14:paraId="0CC2D03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28BAE6C3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5338854" w14:textId="77777777" w:rsidR="00513C35" w:rsidRDefault="00411CE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4501CEEA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716BBD06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D3F7D19" w14:textId="77777777" w:rsidR="00513C35" w:rsidRDefault="00411CE5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17AF13E8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329B6D5F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0FBF90EF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 w14:paraId="4327D5E0" w14:textId="77777777" w:rsidR="00513C35" w:rsidRDefault="00513C35">
            <w:pPr>
              <w:pStyle w:val="TableParagraph"/>
              <w:ind w:left="0"/>
              <w:rPr>
                <w:b/>
              </w:rPr>
            </w:pPr>
          </w:p>
          <w:p w14:paraId="6A44BCED" w14:textId="77777777" w:rsidR="00513C35" w:rsidRDefault="00513C3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6A10C608" w14:textId="77777777" w:rsidR="00513C35" w:rsidRDefault="00411CE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13C35" w14:paraId="5DD6980C" w14:textId="77777777">
        <w:trPr>
          <w:trHeight w:val="460"/>
        </w:trPr>
        <w:tc>
          <w:tcPr>
            <w:tcW w:w="490" w:type="dxa"/>
          </w:tcPr>
          <w:p w14:paraId="6D95474F" w14:textId="77777777" w:rsidR="00513C35" w:rsidRDefault="00411CE5">
            <w:pPr>
              <w:pStyle w:val="TableParagraph"/>
              <w:spacing w:before="106"/>
              <w:ind w:left="115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 w14:paraId="12DD8954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филь-</w:t>
            </w:r>
          </w:p>
          <w:p w14:paraId="57EA1715" w14:textId="77777777" w:rsidR="00513C35" w:rsidRDefault="00411CE5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ма</w:t>
            </w:r>
          </w:p>
        </w:tc>
        <w:tc>
          <w:tcPr>
            <w:tcW w:w="1404" w:type="dxa"/>
          </w:tcPr>
          <w:p w14:paraId="4A8469FA" w14:textId="77777777" w:rsidR="00513C35" w:rsidRDefault="00411CE5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54E2847F" w14:textId="77777777" w:rsidR="00513C35" w:rsidRDefault="00411CE5">
            <w:pPr>
              <w:pStyle w:val="TableParagraph"/>
              <w:spacing w:before="10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14:paraId="1101CC77" w14:textId="77777777" w:rsidR="00513C35" w:rsidRDefault="00411CE5">
            <w:pPr>
              <w:pStyle w:val="TableParagraph"/>
              <w:spacing w:before="10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14:paraId="0D0D99EC" w14:textId="77777777" w:rsidR="00513C35" w:rsidRDefault="00411CE5">
            <w:pPr>
              <w:pStyle w:val="TableParagraph"/>
              <w:spacing w:before="10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13C35" w14:paraId="1A5817D5" w14:textId="77777777">
        <w:trPr>
          <w:trHeight w:val="230"/>
        </w:trPr>
        <w:tc>
          <w:tcPr>
            <w:tcW w:w="490" w:type="dxa"/>
          </w:tcPr>
          <w:p w14:paraId="0C93EFBC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2260BDF0" w14:textId="77777777" w:rsidR="00513C35" w:rsidRDefault="00411CE5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14:paraId="74637454" w14:textId="77777777" w:rsidR="00513C35" w:rsidRDefault="00411CE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5" w:type="dxa"/>
          </w:tcPr>
          <w:p w14:paraId="2672BA0C" w14:textId="77777777" w:rsidR="00513C35" w:rsidRDefault="00411CE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13C35" w14:paraId="44D721B3" w14:textId="77777777">
        <w:trPr>
          <w:trHeight w:val="230"/>
        </w:trPr>
        <w:tc>
          <w:tcPr>
            <w:tcW w:w="490" w:type="dxa"/>
          </w:tcPr>
          <w:p w14:paraId="40970611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7CD0A326" w14:textId="77777777" w:rsidR="00513C35" w:rsidRDefault="00411CE5">
            <w:pPr>
              <w:pStyle w:val="TableParagraph"/>
              <w:spacing w:line="210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14:paraId="6B0FD500" w14:textId="77777777" w:rsidR="00513C35" w:rsidRDefault="00411CE5">
            <w:pPr>
              <w:pStyle w:val="TableParagraph"/>
              <w:spacing w:line="210" w:lineRule="exact"/>
              <w:ind w:left="348" w:right="3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334" w:type="dxa"/>
          </w:tcPr>
          <w:p w14:paraId="596B45ED" w14:textId="77777777" w:rsidR="00513C35" w:rsidRDefault="00411CE5">
            <w:pPr>
              <w:pStyle w:val="TableParagraph"/>
              <w:spacing w:line="210" w:lineRule="exact"/>
              <w:ind w:left="535" w:right="5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781" w:type="dxa"/>
          </w:tcPr>
          <w:p w14:paraId="036688B7" w14:textId="77777777" w:rsidR="00513C35" w:rsidRDefault="00411CE5">
            <w:pPr>
              <w:pStyle w:val="TableParagraph"/>
              <w:spacing w:line="210" w:lineRule="exact"/>
              <w:ind w:left="764" w:right="7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185" w:type="dxa"/>
          </w:tcPr>
          <w:p w14:paraId="0F979260" w14:textId="77777777" w:rsidR="00513C35" w:rsidRDefault="00411CE5">
            <w:pPr>
              <w:pStyle w:val="TableParagraph"/>
              <w:spacing w:line="210" w:lineRule="exact"/>
              <w:ind w:left="309" w:right="3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</w:tbl>
    <w:p w14:paraId="0C34AC0B" w14:textId="77777777" w:rsidR="00513C35" w:rsidRDefault="00513C35">
      <w:pPr>
        <w:pStyle w:val="a3"/>
        <w:spacing w:before="4"/>
        <w:ind w:left="0"/>
        <w:jc w:val="left"/>
        <w:rPr>
          <w:b/>
          <w:sz w:val="15"/>
        </w:rPr>
      </w:pPr>
    </w:p>
    <w:p w14:paraId="5BB8D792" w14:textId="77777777" w:rsidR="00513C35" w:rsidRDefault="00411CE5">
      <w:pPr>
        <w:pStyle w:val="a4"/>
        <w:numPr>
          <w:ilvl w:val="0"/>
          <w:numId w:val="30"/>
        </w:numPr>
        <w:tabs>
          <w:tab w:val="left" w:pos="665"/>
        </w:tabs>
        <w:spacing w:before="92"/>
        <w:ind w:left="664" w:hanging="403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5D32D102" w14:textId="77777777" w:rsidR="00513C35" w:rsidRDefault="00411CE5">
      <w:pPr>
        <w:pStyle w:val="a3"/>
        <w:ind w:right="221" w:firstLine="707"/>
      </w:pPr>
      <w:r>
        <w:t>Освоение дисциплины предполагает не только обязательное посещение обучающимися</w:t>
      </w:r>
      <w:r>
        <w:rPr>
          <w:spacing w:val="-1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(лекций, семинарских</w:t>
      </w:r>
      <w:r>
        <w:rPr>
          <w:spacing w:val="-3"/>
        </w:rPr>
        <w:t xml:space="preserve"> </w:t>
      </w:r>
      <w:r>
        <w:t>и практических</w:t>
      </w:r>
      <w:r>
        <w:rPr>
          <w:spacing w:val="-3"/>
        </w:rPr>
        <w:t xml:space="preserve"> </w:t>
      </w:r>
      <w:r>
        <w:t>занятий) и активную работу на них, но и самостоятельную учебную деятельность, на кото- рую отводится 24 часа в семестре.</w:t>
      </w:r>
    </w:p>
    <w:p w14:paraId="018912D2" w14:textId="77777777" w:rsidR="00513C35" w:rsidRDefault="00411CE5">
      <w:pPr>
        <w:pStyle w:val="a3"/>
        <w:ind w:left="970"/>
      </w:pPr>
      <w:r>
        <w:t>Самостоятельная</w:t>
      </w:r>
      <w:r>
        <w:rPr>
          <w:spacing w:val="38"/>
        </w:rPr>
        <w:t xml:space="preserve">  </w:t>
      </w:r>
      <w:r>
        <w:t>учебная</w:t>
      </w:r>
      <w:r>
        <w:rPr>
          <w:spacing w:val="38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обучающихся</w:t>
      </w:r>
      <w:r>
        <w:rPr>
          <w:spacing w:val="39"/>
        </w:rPr>
        <w:t xml:space="preserve">  </w:t>
      </w:r>
      <w:r>
        <w:t>по</w:t>
      </w:r>
      <w:r>
        <w:rPr>
          <w:spacing w:val="39"/>
        </w:rPr>
        <w:t xml:space="preserve">  </w:t>
      </w:r>
      <w:r>
        <w:rPr>
          <w:spacing w:val="-2"/>
        </w:rPr>
        <w:t>дисциплине</w:t>
      </w:r>
    </w:p>
    <w:p w14:paraId="02A3B4A5" w14:textId="77777777" w:rsidR="00513C35" w:rsidRDefault="00411CE5">
      <w:pPr>
        <w:pStyle w:val="a3"/>
        <w:ind w:right="221"/>
      </w:pPr>
      <w:r>
        <w:t>«Психологическая интервенция (развитие, коррекция и реабилитация)» предпола- гает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конспектирование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по вопросам семинарских и практических занятий (приведены выше), самостоятель- ное освоение понятийного аппарата (выполнение понятийных диктантов на семи- нарских и практических занятиях) и подготовку к текущим аттестациям (выполне- нию кейс-заданий) (примеры см. ниже).</w:t>
      </w:r>
    </w:p>
    <w:p w14:paraId="5D55D3D1" w14:textId="77777777" w:rsidR="00513C35" w:rsidRDefault="00411CE5">
      <w:pPr>
        <w:pStyle w:val="a3"/>
        <w:spacing w:before="1"/>
        <w:ind w:right="221" w:firstLine="707"/>
      </w:pPr>
      <w:r>
        <w:t>Вопросы семинарских и практических занятий обсуждаются на занятиях в виде устного опроса – индивидуального и фронтального. При подготовке к семи- нарским и практическим занятиям обучающимся важно помнить, что их задача, отвечая на основные вопросы плана занятия и дополнительные вопросы препо- давателя, показать свои знания и кругозор, умение логически построить ответ, владение монологической речью и иные коммуникативные навыки, умение отста- ивать свою профессиональную позицию. В ходе устного опроса выявляются дета- ли, которые по каким-то причинам оказались недостаточно осмысленными сту- дентами в ходе учебных занятий. Тем самым опрос выполняет важнейшие обуча- ющую, развивающую и корректирующую функции, позволяет студентам учесть недоработки и избежать их при подготовке к зачету.</w:t>
      </w:r>
    </w:p>
    <w:p w14:paraId="40ABCEE7" w14:textId="77777777" w:rsidR="00513C35" w:rsidRDefault="00411CE5">
      <w:pPr>
        <w:pStyle w:val="a3"/>
        <w:ind w:right="224" w:firstLine="707"/>
      </w:pPr>
      <w:r>
        <w:t>Конспектирование рекомендуемых преподавателем литературных источни- ков предназначено для более глубокого и осмысленного усвоения обучающимися теоретического материала. Одна из главных задач обучающихся – научиться от- бирать из психологического текста главные мысли и положения. Конспект не дол- 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 пособий, монографий. При подготовке конспекта обязательно указывает- ся</w:t>
      </w:r>
      <w:r>
        <w:rPr>
          <w:spacing w:val="28"/>
        </w:rPr>
        <w:t xml:space="preserve"> </w:t>
      </w:r>
      <w:r>
        <w:t>автор</w:t>
      </w:r>
      <w:r>
        <w:rPr>
          <w:spacing w:val="34"/>
        </w:rPr>
        <w:t xml:space="preserve"> </w:t>
      </w:r>
      <w:r>
        <w:t>книги</w:t>
      </w:r>
      <w:r>
        <w:rPr>
          <w:spacing w:val="31"/>
        </w:rPr>
        <w:t xml:space="preserve"> </w:t>
      </w:r>
      <w:r>
        <w:t>(статьи),</w:t>
      </w:r>
      <w:r>
        <w:rPr>
          <w:spacing w:val="32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издания,</w:t>
      </w:r>
      <w:r>
        <w:rPr>
          <w:spacing w:val="32"/>
        </w:rPr>
        <w:t xml:space="preserve"> </w:t>
      </w:r>
      <w:r>
        <w:t>страницы,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rPr>
          <w:spacing w:val="-2"/>
        </w:rPr>
        <w:t>расположен</w:t>
      </w:r>
    </w:p>
    <w:p w14:paraId="1A2D5A93" w14:textId="77777777" w:rsidR="00513C35" w:rsidRDefault="00513C35">
      <w:p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58F86708" w14:textId="77777777" w:rsidR="00513C35" w:rsidRDefault="00411CE5">
      <w:pPr>
        <w:pStyle w:val="a3"/>
        <w:spacing w:before="70"/>
        <w:ind w:right="226"/>
      </w:pPr>
      <w:r>
        <w:lastRenderedPageBreak/>
        <w:t>конспектируемый текст в источнике. Поощряются сопровождающие конспект ком- ментарии студента, представление основных идей в форме схем или таблиц.</w:t>
      </w:r>
    </w:p>
    <w:p w14:paraId="4C958F7F" w14:textId="77777777" w:rsidR="00513C35" w:rsidRDefault="00411CE5">
      <w:pPr>
        <w:pStyle w:val="a3"/>
        <w:ind w:right="223" w:firstLine="707"/>
      </w:pPr>
      <w:r>
        <w:t>Все выполняемые обучающимися самостоятельно задания (конспекты ли- тературных источников, понятийные диктанты, выполнение кейс-заданий) подле- жат последующей проверке преподавателем и учитываются при проведении про- межуточной аттестации (зачета).</w:t>
      </w:r>
    </w:p>
    <w:p w14:paraId="20AEE311" w14:textId="77777777" w:rsidR="00513C35" w:rsidRDefault="00513C35">
      <w:pPr>
        <w:pStyle w:val="a3"/>
        <w:ind w:left="0"/>
        <w:jc w:val="left"/>
      </w:pPr>
    </w:p>
    <w:p w14:paraId="7049B42D" w14:textId="77777777" w:rsidR="00513C35" w:rsidRDefault="00411CE5">
      <w:pPr>
        <w:pStyle w:val="1"/>
        <w:numPr>
          <w:ilvl w:val="0"/>
          <w:numId w:val="30"/>
        </w:numPr>
        <w:tabs>
          <w:tab w:val="left" w:pos="706"/>
        </w:tabs>
        <w:ind w:left="262" w:right="230" w:firstLine="0"/>
      </w:pPr>
      <w:r>
        <w:t>Перечень</w:t>
      </w:r>
      <w:r>
        <w:rPr>
          <w:spacing w:val="35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литературы,</w:t>
      </w:r>
      <w:r>
        <w:rPr>
          <w:spacing w:val="36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интернет, необходимых для освоения дисциплины</w:t>
      </w:r>
    </w:p>
    <w:p w14:paraId="56921A9B" w14:textId="77777777" w:rsidR="00513C35" w:rsidRDefault="00411CE5">
      <w:pPr>
        <w:spacing w:before="232"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13C35" w14:paraId="58EA44C0" w14:textId="77777777">
        <w:trPr>
          <w:trHeight w:val="230"/>
        </w:trPr>
        <w:tc>
          <w:tcPr>
            <w:tcW w:w="828" w:type="dxa"/>
          </w:tcPr>
          <w:p w14:paraId="3E139AAE" w14:textId="77777777" w:rsidR="00513C35" w:rsidRDefault="00411CE5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1121CE0B" w14:textId="77777777" w:rsidR="00513C35" w:rsidRDefault="00411CE5">
            <w:pPr>
              <w:pStyle w:val="TableParagraph"/>
              <w:spacing w:line="210" w:lineRule="exact"/>
              <w:ind w:left="3928" w:right="39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513C35" w14:paraId="4EADAC47" w14:textId="77777777">
        <w:trPr>
          <w:trHeight w:val="690"/>
        </w:trPr>
        <w:tc>
          <w:tcPr>
            <w:tcW w:w="828" w:type="dxa"/>
          </w:tcPr>
          <w:p w14:paraId="2E5C61E7" w14:textId="77777777" w:rsidR="00513C35" w:rsidRDefault="00513C35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2924A0D4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7D3AAA8C" w14:textId="77777777" w:rsidR="00513C35" w:rsidRDefault="00411CE5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Авдиенко Г.Ю. Психологическая коррекция и реабилитация участников боевых действий : учебник и практикум для вузов : [для студентов вузов, обучающихся по гуманитарным, военным направлениям] / Г.Ю. Авдиенко. – М. : Юрайт, 2021. – 297 с.</w:t>
            </w:r>
          </w:p>
        </w:tc>
      </w:tr>
      <w:tr w:rsidR="00513C35" w14:paraId="3AF6A989" w14:textId="77777777">
        <w:trPr>
          <w:trHeight w:val="460"/>
        </w:trPr>
        <w:tc>
          <w:tcPr>
            <w:tcW w:w="828" w:type="dxa"/>
          </w:tcPr>
          <w:p w14:paraId="77B6FD86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422906CC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Кочюнас Р. Психологическое консультирование и групповая психотерапия : учебное посо- бие для высшей школы / Р. Кочюнас. – Москва : Гаудеамус : Акад. проект, 2005. – 462 с.</w:t>
            </w:r>
          </w:p>
        </w:tc>
      </w:tr>
      <w:tr w:rsidR="00513C35" w14:paraId="1A8E3F86" w14:textId="77777777">
        <w:trPr>
          <w:trHeight w:val="458"/>
        </w:trPr>
        <w:tc>
          <w:tcPr>
            <w:tcW w:w="828" w:type="dxa"/>
          </w:tcPr>
          <w:p w14:paraId="23D2B60D" w14:textId="77777777" w:rsidR="00513C35" w:rsidRDefault="00411CE5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659EDCEC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наука, 2012. – 1300 с. – URL</w:t>
            </w:r>
            <w:hyperlink r:id="rId24">
              <w:r>
                <w:rPr>
                  <w:sz w:val="20"/>
                </w:rPr>
                <w:t>:http://biblioclub.ru/index.php?page=book&amp;id=210215</w:t>
              </w:r>
            </w:hyperlink>
          </w:p>
        </w:tc>
      </w:tr>
    </w:tbl>
    <w:p w14:paraId="5E27BFD6" w14:textId="77777777" w:rsidR="00513C35" w:rsidRDefault="00513C35">
      <w:pPr>
        <w:pStyle w:val="a3"/>
        <w:spacing w:before="10"/>
        <w:ind w:left="0"/>
        <w:jc w:val="left"/>
        <w:rPr>
          <w:sz w:val="19"/>
        </w:rPr>
      </w:pPr>
    </w:p>
    <w:p w14:paraId="35F74B83" w14:textId="77777777" w:rsidR="00513C35" w:rsidRDefault="00411CE5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13C35" w14:paraId="52FC5432" w14:textId="77777777">
        <w:trPr>
          <w:trHeight w:val="208"/>
        </w:trPr>
        <w:tc>
          <w:tcPr>
            <w:tcW w:w="828" w:type="dxa"/>
          </w:tcPr>
          <w:p w14:paraId="6B18A11A" w14:textId="77777777" w:rsidR="00513C35" w:rsidRDefault="00411CE5"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8745" w:type="dxa"/>
          </w:tcPr>
          <w:p w14:paraId="2AE94B59" w14:textId="77777777" w:rsidR="00513C35" w:rsidRDefault="00411CE5">
            <w:pPr>
              <w:pStyle w:val="TableParagraph"/>
              <w:spacing w:line="188" w:lineRule="exact"/>
              <w:ind w:left="3928" w:right="39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513C35" w14:paraId="39E8FE77" w14:textId="77777777">
        <w:trPr>
          <w:trHeight w:val="458"/>
        </w:trPr>
        <w:tc>
          <w:tcPr>
            <w:tcW w:w="828" w:type="dxa"/>
          </w:tcPr>
          <w:p w14:paraId="3536EB37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16EA69C9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Бурно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М.Е.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М.Е.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Бурно.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 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Акад.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ОППЛ,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 718 с.</w:t>
            </w:r>
          </w:p>
        </w:tc>
      </w:tr>
      <w:tr w:rsidR="00513C35" w14:paraId="544587BF" w14:textId="77777777">
        <w:trPr>
          <w:trHeight w:val="688"/>
        </w:trPr>
        <w:tc>
          <w:tcPr>
            <w:tcW w:w="828" w:type="dxa"/>
          </w:tcPr>
          <w:p w14:paraId="3A76E8C8" w14:textId="77777777" w:rsidR="00513C35" w:rsidRDefault="00513C3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ECD1A6B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14:paraId="1D7B6BF1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Ромек В.Г. Поведенческая психотерапия : учеб. пособие для студ. высш. учеб. заведений, обучающихся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Ромек.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Акаде-</w:t>
            </w:r>
          </w:p>
          <w:p w14:paraId="22E8B3C6" w14:textId="77777777" w:rsidR="00513C35" w:rsidRDefault="00411CE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513C35" w14:paraId="36E8E5DD" w14:textId="77777777">
        <w:trPr>
          <w:trHeight w:val="230"/>
        </w:trPr>
        <w:tc>
          <w:tcPr>
            <w:tcW w:w="828" w:type="dxa"/>
          </w:tcPr>
          <w:p w14:paraId="0A759BE8" w14:textId="77777777" w:rsidR="00513C35" w:rsidRDefault="00411C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14:paraId="5CEACDE0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Сатир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Вирджиния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Сатир.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283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513C35" w14:paraId="50E88D22" w14:textId="77777777">
        <w:trPr>
          <w:trHeight w:val="460"/>
        </w:trPr>
        <w:tc>
          <w:tcPr>
            <w:tcW w:w="828" w:type="dxa"/>
          </w:tcPr>
          <w:p w14:paraId="1FC720CF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14:paraId="354270A7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Соколова Е.Т. Общая психотерапия : [учебное пособие] / Е.Т. Соколова.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 М. : Тривола,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2001. – 302 с.</w:t>
            </w:r>
          </w:p>
        </w:tc>
      </w:tr>
      <w:tr w:rsidR="00513C35" w14:paraId="3A598504" w14:textId="77777777">
        <w:trPr>
          <w:trHeight w:val="460"/>
        </w:trPr>
        <w:tc>
          <w:tcPr>
            <w:tcW w:w="828" w:type="dxa"/>
          </w:tcPr>
          <w:p w14:paraId="047B42B9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14:paraId="07BB5FDE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Юнг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К.Г.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Хрестоматия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Карл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Густав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Юнг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; сост. и общ. ред. В. М. Лейбина. – СПб. и др. : Питер, 2001. – 504 с.</w:t>
            </w:r>
          </w:p>
        </w:tc>
      </w:tr>
    </w:tbl>
    <w:p w14:paraId="1750BB3B" w14:textId="77777777" w:rsidR="00513C35" w:rsidRDefault="00513C35">
      <w:pPr>
        <w:pStyle w:val="a3"/>
        <w:spacing w:before="10"/>
        <w:ind w:left="0"/>
        <w:jc w:val="left"/>
        <w:rPr>
          <w:sz w:val="19"/>
        </w:rPr>
      </w:pPr>
    </w:p>
    <w:p w14:paraId="0F2B7292" w14:textId="77777777" w:rsidR="00513C35" w:rsidRDefault="00411CE5">
      <w:pPr>
        <w:ind w:left="262"/>
        <w:rPr>
          <w:sz w:val="20"/>
        </w:rPr>
      </w:pPr>
      <w:r>
        <w:rPr>
          <w:spacing w:val="-2"/>
          <w:sz w:val="20"/>
        </w:rPr>
        <w:t>в)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(официальные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13C35" w14:paraId="3D18F148" w14:textId="77777777">
        <w:trPr>
          <w:trHeight w:val="208"/>
        </w:trPr>
        <w:tc>
          <w:tcPr>
            <w:tcW w:w="828" w:type="dxa"/>
          </w:tcPr>
          <w:p w14:paraId="10D6FDFE" w14:textId="77777777" w:rsidR="00513C35" w:rsidRDefault="00411CE5">
            <w:pPr>
              <w:pStyle w:val="TableParagraph"/>
              <w:spacing w:before="1" w:line="187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8745" w:type="dxa"/>
          </w:tcPr>
          <w:p w14:paraId="22DAC088" w14:textId="77777777" w:rsidR="00513C35" w:rsidRDefault="00411CE5">
            <w:pPr>
              <w:pStyle w:val="TableParagraph"/>
              <w:spacing w:before="1" w:line="187" w:lineRule="exact"/>
              <w:ind w:left="3928" w:right="39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513C35" w14:paraId="5E3AB0DD" w14:textId="77777777">
        <w:trPr>
          <w:trHeight w:val="230"/>
        </w:trPr>
        <w:tc>
          <w:tcPr>
            <w:tcW w:w="828" w:type="dxa"/>
          </w:tcPr>
          <w:p w14:paraId="00ED22C3" w14:textId="77777777" w:rsidR="00513C35" w:rsidRDefault="00411C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14:paraId="245B50E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ЛитРес.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URL:https://</w:t>
            </w:r>
            <w:hyperlink r:id="rId25">
              <w:r>
                <w:rPr>
                  <w:spacing w:val="-2"/>
                  <w:sz w:val="20"/>
                </w:rPr>
                <w:t>www.litres.ru/</w:t>
              </w:r>
            </w:hyperlink>
          </w:p>
        </w:tc>
      </w:tr>
      <w:tr w:rsidR="00513C35" w14:paraId="5890FB23" w14:textId="77777777">
        <w:trPr>
          <w:trHeight w:val="230"/>
        </w:trPr>
        <w:tc>
          <w:tcPr>
            <w:tcW w:w="828" w:type="dxa"/>
          </w:tcPr>
          <w:p w14:paraId="0C9FED8F" w14:textId="77777777" w:rsidR="00513C35" w:rsidRDefault="00411C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14:paraId="6E694BE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</w:t>
            </w:r>
            <w:hyperlink r:id="rId26">
              <w:r>
                <w:rPr>
                  <w:spacing w:val="-2"/>
                  <w:sz w:val="20"/>
                </w:rPr>
                <w:t>http://rucont.ru</w:t>
              </w:r>
            </w:hyperlink>
          </w:p>
        </w:tc>
      </w:tr>
      <w:tr w:rsidR="00513C35" w14:paraId="4D894B8D" w14:textId="77777777">
        <w:trPr>
          <w:trHeight w:val="460"/>
        </w:trPr>
        <w:tc>
          <w:tcPr>
            <w:tcW w:w="828" w:type="dxa"/>
          </w:tcPr>
          <w:p w14:paraId="4CFF460E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14:paraId="782F66D7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 : Реферативный журнал: РЖ / ВИНИТИ. – Москва : ВИ- НИТИ, 2002- . – В ЗНБ ВГУ с 2002 г. – ЭБ. – Ежемесячно.</w:t>
            </w:r>
          </w:p>
        </w:tc>
      </w:tr>
      <w:tr w:rsidR="00513C35" w14:paraId="150AAB3B" w14:textId="77777777">
        <w:trPr>
          <w:trHeight w:val="457"/>
        </w:trPr>
        <w:tc>
          <w:tcPr>
            <w:tcW w:w="828" w:type="dxa"/>
          </w:tcPr>
          <w:p w14:paraId="27244D65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14:paraId="36B9E81F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данных. 1981–2020 гг. / ИНИОН РАН. – Москва, 2021. – (CD–ROM).</w:t>
            </w:r>
          </w:p>
        </w:tc>
      </w:tr>
      <w:tr w:rsidR="00513C35" w14:paraId="3278E3AE" w14:textId="77777777">
        <w:trPr>
          <w:trHeight w:val="228"/>
        </w:trPr>
        <w:tc>
          <w:tcPr>
            <w:tcW w:w="828" w:type="dxa"/>
          </w:tcPr>
          <w:p w14:paraId="5557B23A" w14:textId="77777777" w:rsidR="00513C35" w:rsidRDefault="00411CE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14:paraId="205D32F7" w14:textId="77777777" w:rsidR="00513C35" w:rsidRDefault="00411CE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27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513C35" w14:paraId="0B7C4139" w14:textId="77777777">
        <w:trPr>
          <w:trHeight w:val="460"/>
        </w:trPr>
        <w:tc>
          <w:tcPr>
            <w:tcW w:w="828" w:type="dxa"/>
          </w:tcPr>
          <w:p w14:paraId="62C35BA8" w14:textId="77777777" w:rsidR="00513C35" w:rsidRDefault="00411CE5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745" w:type="dxa"/>
          </w:tcPr>
          <w:p w14:paraId="7BA026E0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университета.</w:t>
            </w:r>
          </w:p>
          <w:p w14:paraId="4A006054" w14:textId="77777777" w:rsidR="00513C35" w:rsidRDefault="00411CE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URL:http://</w:t>
            </w:r>
            <w:hyperlink r:id="rId28">
              <w:r>
                <w:rPr>
                  <w:spacing w:val="-2"/>
                  <w:sz w:val="20"/>
                </w:rPr>
                <w:t>www.lib.vsu.ru</w:t>
              </w:r>
            </w:hyperlink>
          </w:p>
        </w:tc>
      </w:tr>
      <w:tr w:rsidR="00513C35" w14:paraId="0B1C9575" w14:textId="77777777">
        <w:trPr>
          <w:trHeight w:val="690"/>
        </w:trPr>
        <w:tc>
          <w:tcPr>
            <w:tcW w:w="828" w:type="dxa"/>
          </w:tcPr>
          <w:p w14:paraId="38DEDEDB" w14:textId="77777777" w:rsidR="00513C35" w:rsidRDefault="00513C35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9184568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45" w:type="dxa"/>
          </w:tcPr>
          <w:p w14:paraId="132B9C6C" w14:textId="77777777" w:rsidR="00513C35" w:rsidRDefault="00411CE5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курс «Психологическая интервенция (развитие, коррекция и реабилита- ция)». – URL:https://edu.vsu.ru/course/view.php?id=12906 (портал «Электронный универси- тет ВГУ». – Moodle:</w:t>
            </w:r>
            <w:hyperlink r:id="rId29"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629E6226" w14:textId="77777777" w:rsidR="00513C35" w:rsidRDefault="00513C35">
      <w:pPr>
        <w:pStyle w:val="a3"/>
        <w:spacing w:before="9"/>
        <w:ind w:left="0"/>
        <w:jc w:val="left"/>
        <w:rPr>
          <w:sz w:val="23"/>
        </w:rPr>
      </w:pPr>
    </w:p>
    <w:p w14:paraId="712831EE" w14:textId="77777777" w:rsidR="00513C35" w:rsidRDefault="00411CE5">
      <w:pPr>
        <w:pStyle w:val="1"/>
        <w:numPr>
          <w:ilvl w:val="0"/>
          <w:numId w:val="30"/>
        </w:numPr>
        <w:tabs>
          <w:tab w:val="left" w:pos="711"/>
        </w:tabs>
        <w:spacing w:before="1" w:after="5"/>
        <w:ind w:left="262" w:right="226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r>
        <w:t xml:space="preserve">ра- </w:t>
      </w:r>
      <w:r>
        <w:rPr>
          <w:spacing w:val="-4"/>
        </w:rP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513C35" w14:paraId="494700D1" w14:textId="77777777">
        <w:trPr>
          <w:trHeight w:val="218"/>
        </w:trPr>
        <w:tc>
          <w:tcPr>
            <w:tcW w:w="828" w:type="dxa"/>
          </w:tcPr>
          <w:p w14:paraId="2E106768" w14:textId="77777777" w:rsidR="00513C35" w:rsidRDefault="00411CE5">
            <w:pPr>
              <w:pStyle w:val="TableParagraph"/>
              <w:spacing w:line="198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8745" w:type="dxa"/>
          </w:tcPr>
          <w:p w14:paraId="465BC2A5" w14:textId="77777777" w:rsidR="00513C35" w:rsidRDefault="00411CE5">
            <w:pPr>
              <w:pStyle w:val="TableParagraph"/>
              <w:spacing w:line="198" w:lineRule="exact"/>
              <w:ind w:left="3928" w:right="39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513C35" w14:paraId="6C307C37" w14:textId="77777777">
        <w:trPr>
          <w:trHeight w:val="690"/>
        </w:trPr>
        <w:tc>
          <w:tcPr>
            <w:tcW w:w="828" w:type="dxa"/>
          </w:tcPr>
          <w:p w14:paraId="43F739B4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E6D77D1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489A8D6D" w14:textId="77777777" w:rsidR="00513C35" w:rsidRDefault="00411CE5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Авдиенко Г.Ю. Психологическая коррекция и реабилитация участников боевых действий : учебник и практикум для вузов : [для студентов вузов, обучающихся по гуманитарным, военным направлениям] / Г.Ю. Авдиенко. – М. : Юрайт, 2021. – 297 с.</w:t>
            </w:r>
          </w:p>
        </w:tc>
      </w:tr>
      <w:tr w:rsidR="00513C35" w14:paraId="7FBF3B0E" w14:textId="77777777">
        <w:trPr>
          <w:trHeight w:val="460"/>
        </w:trPr>
        <w:tc>
          <w:tcPr>
            <w:tcW w:w="828" w:type="dxa"/>
          </w:tcPr>
          <w:p w14:paraId="1B1A4038" w14:textId="77777777" w:rsidR="00513C35" w:rsidRDefault="00411CE5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591E7018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Кочюнас Р. Психологическое консультирование и групповая психотерапия : учебное посо- бие для высшей школы / Р. Кочюнас. – Москва : Гаудеамус : Акад. проект, 2005. – 462 с.</w:t>
            </w:r>
          </w:p>
        </w:tc>
      </w:tr>
      <w:tr w:rsidR="00513C35" w14:paraId="0E42F292" w14:textId="77777777">
        <w:trPr>
          <w:trHeight w:val="229"/>
        </w:trPr>
        <w:tc>
          <w:tcPr>
            <w:tcW w:w="828" w:type="dxa"/>
          </w:tcPr>
          <w:p w14:paraId="66498F54" w14:textId="77777777" w:rsidR="00513C35" w:rsidRDefault="00411C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2F0C8479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ЛитРес.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URL:https://</w:t>
            </w:r>
            <w:hyperlink r:id="rId30">
              <w:r>
                <w:rPr>
                  <w:spacing w:val="-2"/>
                  <w:sz w:val="20"/>
                </w:rPr>
                <w:t>www.litres.ru/</w:t>
              </w:r>
            </w:hyperlink>
          </w:p>
        </w:tc>
      </w:tr>
      <w:tr w:rsidR="00513C35" w14:paraId="283448E6" w14:textId="77777777">
        <w:trPr>
          <w:trHeight w:val="690"/>
        </w:trPr>
        <w:tc>
          <w:tcPr>
            <w:tcW w:w="828" w:type="dxa"/>
          </w:tcPr>
          <w:p w14:paraId="396091FF" w14:textId="77777777" w:rsidR="00513C35" w:rsidRDefault="00513C3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8CDBE00" w14:textId="77777777" w:rsidR="00513C35" w:rsidRDefault="00411C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17FEE217" w14:textId="77777777" w:rsidR="00513C35" w:rsidRDefault="00411CE5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курс «Психологическая интервенция (развитие, коррекция и реабилита- ция)». – URL:https://edu.vsu.ru/course/view.php?id=12906 (портал «Электронный универси- тет ВГУ». – Moodle:U</w:t>
            </w:r>
            <w:hyperlink r:id="rId31">
              <w:r>
                <w:rPr>
                  <w:sz w:val="20"/>
                </w:rPr>
                <w:t>RL:h</w:t>
              </w:r>
            </w:hyperlink>
            <w:r>
              <w:rPr>
                <w:sz w:val="20"/>
              </w:rPr>
              <w:t>t</w:t>
            </w:r>
            <w:hyperlink r:id="rId32">
              <w:r>
                <w:rPr>
                  <w:sz w:val="20"/>
                </w:rPr>
                <w:t>tp:</w:t>
              </w:r>
            </w:hyperlink>
            <w:r>
              <w:rPr>
                <w:sz w:val="20"/>
              </w:rPr>
              <w:t>//</w:t>
            </w:r>
            <w:hyperlink r:id="rId33">
              <w:r>
                <w:rPr>
                  <w:sz w:val="20"/>
                </w:rPr>
                <w:t>www.edu.vsu.ru/)</w:t>
              </w:r>
            </w:hyperlink>
          </w:p>
        </w:tc>
      </w:tr>
    </w:tbl>
    <w:p w14:paraId="78DD7066" w14:textId="77777777" w:rsidR="00513C35" w:rsidRDefault="00513C35">
      <w:pPr>
        <w:spacing w:line="230" w:lineRule="exact"/>
        <w:jc w:val="both"/>
        <w:rPr>
          <w:sz w:val="20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p w14:paraId="622DF8E1" w14:textId="77777777" w:rsidR="00513C35" w:rsidRDefault="00411CE5">
      <w:pPr>
        <w:pStyle w:val="a4"/>
        <w:numPr>
          <w:ilvl w:val="0"/>
          <w:numId w:val="30"/>
        </w:numPr>
        <w:tabs>
          <w:tab w:val="left" w:pos="725"/>
        </w:tabs>
        <w:spacing w:before="66"/>
        <w:ind w:left="262" w:right="232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14:paraId="18B1CB73" w14:textId="77777777" w:rsidR="00513C35" w:rsidRDefault="00411CE5">
      <w:pPr>
        <w:pStyle w:val="a3"/>
        <w:ind w:right="223" w:firstLine="719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ма- териале, актуализация</w:t>
      </w:r>
      <w:r>
        <w:rPr>
          <w:spacing w:val="-1"/>
        </w:rPr>
        <w:t xml:space="preserve"> </w:t>
      </w:r>
      <w:r>
        <w:t>личного и учебно-профессионального опыта обучающихся. Применяются разные типы лекций (вводная, обзорная, информационная, про- блемная), семинарских и практических занятий (проблемные, дискуссионные, за- нятия-практикумы и др.). На занятиях используются следующие интерактивные формы: деловые игры, групповое обсуждение, метод case-stady (анализ и реше- ние профессиональных ситуационных задач).</w:t>
      </w:r>
    </w:p>
    <w:p w14:paraId="77D6A9FB" w14:textId="77777777" w:rsidR="00513C35" w:rsidRDefault="00411CE5">
      <w:pPr>
        <w:pStyle w:val="a3"/>
        <w:ind w:right="221" w:firstLine="719"/>
      </w:pPr>
      <w:r>
        <w:t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прохож- дения текущей и промежуточной аттестации. Обучающиеся используют электрон- ные ресурсы портала «Электронный университет ВГУ» – Moo- dle:</w:t>
      </w:r>
      <w:hyperlink r:id="rId34">
        <w:r>
          <w:t>URL:http://www.edu.vsu.ru/</w:t>
        </w:r>
      </w:hyperlink>
      <w:r>
        <w:t>, а именно электронный курс «Психологическая ин- тервенция (развитие, коррекция и реабилитация)» (URL:https://edu.vsu.ru/course/).</w:t>
      </w:r>
    </w:p>
    <w:p w14:paraId="0143ECA9" w14:textId="77777777" w:rsidR="00513C35" w:rsidRDefault="00411CE5">
      <w:pPr>
        <w:pStyle w:val="a3"/>
        <w:spacing w:before="1"/>
        <w:ind w:right="221" w:firstLine="719"/>
      </w:pPr>
      <w:r>
        <w:t>Для реализации учебной дисциплины используются следующие информа- ционные технологии, включая программное обеспечение и информационно- справочные системы:</w:t>
      </w:r>
    </w:p>
    <w:p w14:paraId="25DAC738" w14:textId="77777777" w:rsidR="00513C35" w:rsidRDefault="00411CE5">
      <w:pPr>
        <w:pStyle w:val="a3"/>
        <w:ind w:right="226" w:firstLine="719"/>
      </w:pPr>
      <w:r>
        <w:t>Аппаратно-программный психодиагностический комплекс «Мультипсихо- метр». Контракт №</w:t>
      </w:r>
      <w:r>
        <w:rPr>
          <w:spacing w:val="-6"/>
        </w:rPr>
        <w:t xml:space="preserve"> </w:t>
      </w:r>
      <w:r>
        <w:t>3010-07/44-20 от</w:t>
      </w:r>
      <w:r>
        <w:rPr>
          <w:spacing w:val="-3"/>
        </w:rPr>
        <w:t xml:space="preserve"> </w:t>
      </w:r>
      <w:r>
        <w:t>29.06.2020 с</w:t>
      </w:r>
      <w:r>
        <w:rPr>
          <w:spacing w:val="-2"/>
        </w:rPr>
        <w:t xml:space="preserve"> </w:t>
      </w:r>
      <w:r>
        <w:t xml:space="preserve">ООО «РУССКИЙ </w:t>
      </w:r>
      <w:r>
        <w:rPr>
          <w:spacing w:val="-2"/>
        </w:rPr>
        <w:t>ИНТЕГРАТОР»</w:t>
      </w:r>
    </w:p>
    <w:p w14:paraId="55196F2F" w14:textId="77777777" w:rsidR="00513C35" w:rsidRDefault="00411CE5">
      <w:pPr>
        <w:pStyle w:val="a3"/>
      </w:pPr>
      <w:r>
        <w:t>(Воронеж);</w:t>
      </w:r>
      <w:r>
        <w:rPr>
          <w:spacing w:val="-6"/>
        </w:rPr>
        <w:t xml:space="preserve"> </w:t>
      </w:r>
      <w:r>
        <w:rPr>
          <w:spacing w:val="-2"/>
        </w:rPr>
        <w:t>бессрочный.</w:t>
      </w:r>
    </w:p>
    <w:p w14:paraId="4BCB3A20" w14:textId="77777777" w:rsidR="00513C35" w:rsidRDefault="00411CE5">
      <w:pPr>
        <w:pStyle w:val="a3"/>
        <w:ind w:right="225" w:firstLine="719"/>
      </w:pPr>
      <w:r>
        <w:t>Программный комплекс «Psychometric Expert–9 Practic+ версии»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неисключительные (пользовательские) лицензионные права, бессрочная лицензия.</w:t>
      </w:r>
    </w:p>
    <w:p w14:paraId="4E81A9E7" w14:textId="77777777" w:rsidR="00513C35" w:rsidRDefault="00411CE5">
      <w:pPr>
        <w:pStyle w:val="a3"/>
        <w:spacing w:before="1"/>
        <w:ind w:right="225" w:firstLine="719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бессрочная лицензия для локальной установки.</w:t>
      </w:r>
    </w:p>
    <w:p w14:paraId="5F5FD94F" w14:textId="77777777" w:rsidR="00513C35" w:rsidRDefault="00411CE5">
      <w:pPr>
        <w:pStyle w:val="a3"/>
        <w:ind w:right="225" w:firstLine="719"/>
      </w:pPr>
      <w:r>
        <w:t>Прикладной пакет программ статистического анализа данных (углубленного уровня) Statistica Ultimate Academic 13.0 for Windows Ru (локальная версия на 11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бессрочная лицензия для локальной установки.</w:t>
      </w:r>
    </w:p>
    <w:p w14:paraId="7B209618" w14:textId="77777777" w:rsidR="00513C35" w:rsidRDefault="00411CE5">
      <w:pPr>
        <w:pStyle w:val="a3"/>
        <w:ind w:left="970"/>
      </w:pPr>
      <w:r>
        <w:t>ПО</w:t>
      </w:r>
      <w:r>
        <w:rPr>
          <w:spacing w:val="47"/>
          <w:w w:val="150"/>
        </w:rPr>
        <w:t xml:space="preserve"> </w:t>
      </w:r>
      <w:r>
        <w:t>Интерактивное</w:t>
      </w:r>
      <w:r>
        <w:rPr>
          <w:spacing w:val="79"/>
        </w:rPr>
        <w:t xml:space="preserve"> </w:t>
      </w:r>
      <w:r>
        <w:t>учебное</w:t>
      </w:r>
      <w:r>
        <w:rPr>
          <w:spacing w:val="47"/>
          <w:w w:val="150"/>
        </w:rPr>
        <w:t xml:space="preserve"> </w:t>
      </w:r>
      <w:r>
        <w:t>пособие</w:t>
      </w:r>
      <w:r>
        <w:rPr>
          <w:spacing w:val="48"/>
          <w:w w:val="150"/>
        </w:rPr>
        <w:t xml:space="preserve"> </w:t>
      </w:r>
      <w:r>
        <w:t>«Наглядная</w:t>
      </w:r>
      <w:r>
        <w:rPr>
          <w:spacing w:val="47"/>
          <w:w w:val="150"/>
        </w:rPr>
        <w:t xml:space="preserve"> </w:t>
      </w:r>
      <w:r>
        <w:t>математика».</w:t>
      </w:r>
      <w:r>
        <w:rPr>
          <w:spacing w:val="48"/>
          <w:w w:val="150"/>
        </w:rPr>
        <w:t xml:space="preserve"> </w:t>
      </w:r>
      <w:r>
        <w:rPr>
          <w:spacing w:val="-2"/>
        </w:rPr>
        <w:t>Контракт</w:t>
      </w:r>
    </w:p>
    <w:p w14:paraId="2C2B143A" w14:textId="77777777" w:rsidR="00513C35" w:rsidRDefault="00411CE5">
      <w:pPr>
        <w:pStyle w:val="a3"/>
        <w:ind w:right="225"/>
      </w:pPr>
      <w:r>
        <w:t>№</w:t>
      </w:r>
      <w:r>
        <w:rPr>
          <w:spacing w:val="-3"/>
        </w:rPr>
        <w:t xml:space="preserve"> </w:t>
      </w:r>
      <w:r>
        <w:t>3010-07/22-16 от 23.03.2016 с ООО «Информационные технологии» (ООО «Ин- тех», Воронеж); бессрочный.</w:t>
      </w:r>
    </w:p>
    <w:p w14:paraId="0BB3B224" w14:textId="77777777" w:rsidR="00513C35" w:rsidRDefault="00411CE5">
      <w:pPr>
        <w:pStyle w:val="a3"/>
        <w:ind w:right="226" w:firstLine="719"/>
      </w:pPr>
      <w:r>
        <w:t>Неисключительная лицензия на ПО Microsoft Office ProPlus 2019 RUS OLP NL Acdmc. Договор №3010-16/24-19 от 01.04.2019 с ООО «БалансСофт Проекты» (Ульяновск); бессрочный.</w:t>
      </w:r>
    </w:p>
    <w:p w14:paraId="07C5C3FB" w14:textId="77777777" w:rsidR="00513C35" w:rsidRDefault="00411CE5">
      <w:pPr>
        <w:pStyle w:val="a3"/>
        <w:spacing w:before="1"/>
        <w:ind w:right="228" w:firstLine="719"/>
      </w:pPr>
      <w:r>
        <w:t>WinPro 8 RUS Upgrd OLP NL Acdm. Договор №3010-07/37-14 от 18.03.2014</w:t>
      </w:r>
      <w:r>
        <w:rPr>
          <w:spacing w:val="-1"/>
        </w:rPr>
        <w:t xml:space="preserve"> </w:t>
      </w:r>
      <w:r>
        <w:t>с ООО «Перемена» (Воронеж); бессрочная лицензия.</w:t>
      </w:r>
    </w:p>
    <w:p w14:paraId="48FC30CD" w14:textId="77777777" w:rsidR="00513C35" w:rsidRDefault="00411CE5">
      <w:pPr>
        <w:pStyle w:val="a3"/>
        <w:ind w:right="226" w:firstLine="719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14:paraId="0DE9004B" w14:textId="77777777" w:rsidR="00513C35" w:rsidRDefault="00411CE5">
      <w:pPr>
        <w:pStyle w:val="a3"/>
        <w:ind w:right="223" w:firstLine="719"/>
      </w:pPr>
      <w:r>
        <w:t>Справочная правовая система «Консультант Плюс» для образования, вер- сия сетевая. Договор о сотрудничестве №14-2000/RD от 10.04.2000 с АО ИК «Ин- формсвязь-Черноземье» (Воронеж); бессрочный.</w:t>
      </w:r>
    </w:p>
    <w:p w14:paraId="3EBCEC3A" w14:textId="77777777" w:rsidR="00513C35" w:rsidRDefault="00513C35">
      <w:pPr>
        <w:sectPr w:rsidR="00513C35">
          <w:pgSz w:w="11910" w:h="16840"/>
          <w:pgMar w:top="1320" w:right="620" w:bottom="280" w:left="1440" w:header="720" w:footer="720" w:gutter="0"/>
          <w:cols w:space="720"/>
        </w:sectPr>
      </w:pPr>
    </w:p>
    <w:p w14:paraId="70BF42A3" w14:textId="77777777" w:rsidR="00513C35" w:rsidRDefault="00411CE5">
      <w:pPr>
        <w:pStyle w:val="a3"/>
        <w:spacing w:before="70"/>
        <w:ind w:right="226" w:firstLine="719"/>
      </w:pPr>
      <w:r>
        <w:lastRenderedPageBreak/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746C51AF" w14:textId="77777777" w:rsidR="00513C35" w:rsidRDefault="00513C35">
      <w:pPr>
        <w:pStyle w:val="a3"/>
        <w:ind w:left="0"/>
        <w:jc w:val="left"/>
      </w:pPr>
    </w:p>
    <w:p w14:paraId="7A86AB1E" w14:textId="77777777" w:rsidR="00513C35" w:rsidRDefault="00411CE5">
      <w:pPr>
        <w:pStyle w:val="1"/>
        <w:numPr>
          <w:ilvl w:val="0"/>
          <w:numId w:val="30"/>
        </w:numPr>
        <w:tabs>
          <w:tab w:val="left" w:pos="665"/>
        </w:tabs>
        <w:ind w:left="664" w:hanging="403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</w:p>
    <w:p w14:paraId="1B5FAA8B" w14:textId="77777777" w:rsidR="00513C35" w:rsidRDefault="00411CE5">
      <w:pPr>
        <w:pStyle w:val="a3"/>
        <w:ind w:right="224" w:firstLine="719"/>
      </w:pPr>
      <w:r>
        <w:t>Мультимедийная аудитория для проведения занятий лекционного и семи- нарского типов, текущего контроля и промежуточной аттестации, помещение для хранения</w:t>
      </w:r>
      <w:r>
        <w:rPr>
          <w:spacing w:val="-1"/>
        </w:rPr>
        <w:t xml:space="preserve"> </w:t>
      </w:r>
      <w:r>
        <w:t>и профилактического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учебного оборудования</w:t>
      </w:r>
      <w:r>
        <w:rPr>
          <w:spacing w:val="-1"/>
        </w:rPr>
        <w:t xml:space="preserve"> </w:t>
      </w:r>
      <w:r>
        <w:t>(г. Воронеж, проспект Революции, д. 24, ауд. 410): специализированная мебель, мультимедиа- проектор NEC NP60, ноутбук Lenovo 640, экран для проектора.</w:t>
      </w:r>
    </w:p>
    <w:p w14:paraId="401E47B9" w14:textId="77777777" w:rsidR="00513C35" w:rsidRDefault="00411CE5">
      <w:pPr>
        <w:pStyle w:val="a3"/>
        <w:ind w:right="223" w:firstLine="719"/>
      </w:pPr>
      <w:r>
        <w:t xml:space="preserve">Лаборатория практической психологии для проведения занятий семинар- ского типа, помещение для хранения и профилактического обслуживания учебно- го оборудования (г. Воронеж, проспект Революции, д. 24, ауд. 307(4)): специали- зированная мебель, профессиональный компьютерный полиграф (ПКП) «Диана- 04» в базовой комплектации с креслом для полиграфического обследования СКО- 02; оборудование для проведения психодиагностического исследования – про- граммный устройство психофизиологического тестирования «Психофизиолог» УПФТ-1/30-«Психофизиолог», комплект для комплексной аудиовизуальной стиму- ляции «Профессиональный», аппарат психоэмоциональной коррекции АПЭК-6, цветодинамический проектор «Плазма-250», аппарат аудиовизуальной стимуля- ции типа «Voyager», прибор биологической обратной связи «Релана»; 1 компью- тер Intel Celeron CPU; ноутбук Dell Inspiration, ноутбук ASUS X51RL, ноутбук HP Probook 450 G6; принтер HP Laser Jet 1300; сканер Hewlett Packard, экран для </w:t>
      </w:r>
      <w:r>
        <w:rPr>
          <w:spacing w:val="-2"/>
        </w:rPr>
        <w:t>проектора.</w:t>
      </w:r>
    </w:p>
    <w:p w14:paraId="64B26B02" w14:textId="77777777" w:rsidR="00513C35" w:rsidRDefault="00411CE5">
      <w:pPr>
        <w:pStyle w:val="a3"/>
        <w:spacing w:before="1"/>
        <w:ind w:right="225" w:firstLine="719"/>
      </w:pPr>
      <w:r>
        <w:t>Компьютерный класс (кабинет информационных технологий № 2) для про- 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оборудования (г. Воронеж, проспект Революции, д. 24, ауд. 303): специ- ализированная мебель, 15 персональных компьютеров CORE I5-8400 / B365M PRO4</w:t>
      </w:r>
      <w:r>
        <w:rPr>
          <w:spacing w:val="24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DDR4</w:t>
      </w:r>
      <w:r>
        <w:rPr>
          <w:spacing w:val="24"/>
        </w:rPr>
        <w:t xml:space="preserve"> </w:t>
      </w:r>
      <w:r>
        <w:t>8GB</w:t>
      </w:r>
      <w:r>
        <w:rPr>
          <w:spacing w:val="24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SSD</w:t>
      </w:r>
      <w:r>
        <w:rPr>
          <w:spacing w:val="23"/>
        </w:rPr>
        <w:t xml:space="preserve"> </w:t>
      </w:r>
      <w:r>
        <w:t>480GB</w:t>
      </w:r>
      <w:r>
        <w:rPr>
          <w:spacing w:val="26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DVI/HDMI/VGA/450Вт</w:t>
      </w:r>
      <w:r>
        <w:rPr>
          <w:spacing w:val="2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Win10pro</w:t>
      </w:r>
      <w:r>
        <w:rPr>
          <w:spacing w:val="24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GW2480,</w:t>
      </w:r>
      <w:r>
        <w:rPr>
          <w:spacing w:val="24"/>
        </w:rPr>
        <w:t xml:space="preserve"> </w:t>
      </w:r>
      <w:r>
        <w:rPr>
          <w:spacing w:val="-5"/>
        </w:rPr>
        <w:t>ин-</w:t>
      </w:r>
    </w:p>
    <w:p w14:paraId="2BC00DA9" w14:textId="77777777" w:rsidR="00513C35" w:rsidRDefault="00411CE5">
      <w:pPr>
        <w:pStyle w:val="a3"/>
        <w:spacing w:before="1"/>
        <w:jc w:val="left"/>
      </w:pPr>
      <w:r>
        <w:t>терактивная</w:t>
      </w:r>
      <w:r>
        <w:rPr>
          <w:spacing w:val="-4"/>
        </w:rPr>
        <w:t xml:space="preserve"> </w:t>
      </w:r>
      <w:r>
        <w:t>панель</w:t>
      </w:r>
      <w:r>
        <w:rPr>
          <w:spacing w:val="-6"/>
        </w:rPr>
        <w:t xml:space="preserve"> </w:t>
      </w:r>
      <w:r>
        <w:t>Lumien,</w:t>
      </w:r>
      <w:r>
        <w:rPr>
          <w:spacing w:val="-3"/>
        </w:rPr>
        <w:t xml:space="preserve"> </w:t>
      </w:r>
      <w:r>
        <w:t>75",</w:t>
      </w:r>
      <w:r>
        <w:rPr>
          <w:spacing w:val="-3"/>
        </w:rPr>
        <w:t xml:space="preserve"> </w:t>
      </w:r>
      <w:r>
        <w:t>МФУ</w:t>
      </w:r>
      <w:r>
        <w:rPr>
          <w:spacing w:val="-3"/>
        </w:rPr>
        <w:t xml:space="preserve"> </w:t>
      </w:r>
      <w:r>
        <w:t>лазерное</w:t>
      </w:r>
      <w:r>
        <w:rPr>
          <w:spacing w:val="-1"/>
        </w:rPr>
        <w:t xml:space="preserve"> </w:t>
      </w:r>
      <w:r>
        <w:t>HP</w:t>
      </w:r>
      <w:r>
        <w:rPr>
          <w:spacing w:val="-5"/>
        </w:rPr>
        <w:t xml:space="preserve"> </w:t>
      </w:r>
      <w:r>
        <w:t>LaserJet</w:t>
      </w:r>
      <w:r>
        <w:rPr>
          <w:spacing w:val="-2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rPr>
          <w:spacing w:val="-2"/>
        </w:rPr>
        <w:t>M28w(W2G55A).</w:t>
      </w:r>
    </w:p>
    <w:p w14:paraId="01D8CF62" w14:textId="77777777" w:rsidR="00513C35" w:rsidRDefault="00513C35">
      <w:pPr>
        <w:pStyle w:val="a3"/>
        <w:ind w:left="0"/>
        <w:jc w:val="left"/>
      </w:pPr>
    </w:p>
    <w:p w14:paraId="7598A4E9" w14:textId="77777777" w:rsidR="00513C35" w:rsidRDefault="00411CE5">
      <w:pPr>
        <w:pStyle w:val="1"/>
        <w:numPr>
          <w:ilvl w:val="0"/>
          <w:numId w:val="30"/>
        </w:numPr>
        <w:tabs>
          <w:tab w:val="left" w:pos="680"/>
        </w:tabs>
        <w:ind w:left="262" w:right="228" w:firstLine="0"/>
        <w:jc w:val="both"/>
      </w:pPr>
      <w:r>
        <w:t xml:space="preserve">Оценочные средства для проведения текущей и промежуточной аттеста- </w:t>
      </w:r>
      <w:r>
        <w:rPr>
          <w:spacing w:val="-4"/>
        </w:rPr>
        <w:t>ции</w:t>
      </w:r>
    </w:p>
    <w:p w14:paraId="7BFB7554" w14:textId="77777777" w:rsidR="00513C35" w:rsidRDefault="00411CE5">
      <w:pPr>
        <w:pStyle w:val="a3"/>
        <w:spacing w:after="5"/>
        <w:ind w:right="155" w:firstLine="707"/>
        <w:jc w:val="left"/>
      </w:pPr>
      <w:r>
        <w:t>Порядок оценки освоения обучающимися учебного материала определяет-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513C35" w14:paraId="7D87525A" w14:textId="77777777">
        <w:trPr>
          <w:trHeight w:val="625"/>
        </w:trPr>
        <w:tc>
          <w:tcPr>
            <w:tcW w:w="600" w:type="dxa"/>
          </w:tcPr>
          <w:p w14:paraId="78D12401" w14:textId="77777777" w:rsidR="00513C35" w:rsidRDefault="00411CE5">
            <w:pPr>
              <w:pStyle w:val="TableParagraph"/>
              <w:spacing w:before="138" w:line="204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14:paraId="0A5F2A62" w14:textId="77777777" w:rsidR="00513C35" w:rsidRDefault="00411CE5">
            <w:pPr>
              <w:pStyle w:val="TableParagraph"/>
              <w:spacing w:before="39" w:line="204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14:paraId="7FE9BA5A" w14:textId="77777777" w:rsidR="00513C35" w:rsidRDefault="00411CE5">
            <w:pPr>
              <w:pStyle w:val="TableParagraph"/>
              <w:spacing w:line="175" w:lineRule="exact"/>
              <w:ind w:left="1039" w:right="10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7" w:type="dxa"/>
          </w:tcPr>
          <w:p w14:paraId="449F1D35" w14:textId="77777777" w:rsidR="00513C35" w:rsidRDefault="00411CE5">
            <w:pPr>
              <w:pStyle w:val="TableParagraph"/>
              <w:spacing w:before="138" w:line="204" w:lineRule="auto"/>
              <w:ind w:left="160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14:paraId="273066AD" w14:textId="77777777" w:rsidR="00513C35" w:rsidRDefault="00411CE5">
            <w:pPr>
              <w:pStyle w:val="TableParagraph"/>
              <w:spacing w:before="39" w:line="204" w:lineRule="auto"/>
              <w:ind w:left="297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</w:t>
            </w:r>
          </w:p>
          <w:p w14:paraId="06DFCE52" w14:textId="77777777" w:rsidR="00513C35" w:rsidRDefault="00411CE5">
            <w:pPr>
              <w:pStyle w:val="TableParagraph"/>
              <w:spacing w:line="175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14:paraId="52FAE09A" w14:textId="77777777" w:rsidR="00513C35" w:rsidRDefault="00411CE5">
            <w:pPr>
              <w:pStyle w:val="TableParagraph"/>
              <w:spacing w:before="186"/>
              <w:ind w:left="338" w:right="3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513C35" w14:paraId="15310DBF" w14:textId="77777777">
        <w:trPr>
          <w:trHeight w:val="921"/>
        </w:trPr>
        <w:tc>
          <w:tcPr>
            <w:tcW w:w="600" w:type="dxa"/>
          </w:tcPr>
          <w:p w14:paraId="4B6F41CD" w14:textId="77777777" w:rsidR="00513C35" w:rsidRDefault="00411C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14:paraId="063C4019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Психологическая кор- рекция и реабилита- ция: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характери-</w:t>
            </w:r>
          </w:p>
          <w:p w14:paraId="5073C4C4" w14:textId="77777777" w:rsidR="00513C35" w:rsidRDefault="00411CE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стика</w:t>
            </w:r>
          </w:p>
        </w:tc>
        <w:tc>
          <w:tcPr>
            <w:tcW w:w="1217" w:type="dxa"/>
          </w:tcPr>
          <w:p w14:paraId="04506A33" w14:textId="77777777" w:rsidR="00513C35" w:rsidRDefault="00513C35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1C06D596" w14:textId="77777777" w:rsidR="00513C35" w:rsidRDefault="00411CE5">
            <w:pPr>
              <w:pStyle w:val="TableParagraph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4D3C91AA" w14:textId="77777777" w:rsidR="00513C35" w:rsidRDefault="00513C35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27AD0D1D" w14:textId="77777777" w:rsidR="00513C35" w:rsidRDefault="00411CE5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3301" w:type="dxa"/>
          </w:tcPr>
          <w:p w14:paraId="34DCC9A8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52B2A8B7" w14:textId="77777777">
        <w:trPr>
          <w:trHeight w:val="1149"/>
        </w:trPr>
        <w:tc>
          <w:tcPr>
            <w:tcW w:w="600" w:type="dxa"/>
          </w:tcPr>
          <w:p w14:paraId="15E91874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14:paraId="2A5BD93B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Психологическое здо- ровье как предмет психологической кор- рекции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</w:p>
          <w:p w14:paraId="20A98407" w14:textId="77777777" w:rsidR="00513C35" w:rsidRDefault="00411CE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  <w:tc>
          <w:tcPr>
            <w:tcW w:w="1217" w:type="dxa"/>
          </w:tcPr>
          <w:p w14:paraId="223AC0FC" w14:textId="77777777" w:rsidR="00513C35" w:rsidRDefault="00513C35">
            <w:pPr>
              <w:pStyle w:val="TableParagraph"/>
              <w:ind w:left="0"/>
            </w:pPr>
          </w:p>
          <w:p w14:paraId="430A3F1D" w14:textId="77777777" w:rsidR="00513C35" w:rsidRDefault="00513C35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7B2424E2" w14:textId="77777777" w:rsidR="00513C35" w:rsidRDefault="00411CE5">
            <w:pPr>
              <w:pStyle w:val="TableParagraph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34A7DAC7" w14:textId="77777777" w:rsidR="00513C35" w:rsidRDefault="00513C35">
            <w:pPr>
              <w:pStyle w:val="TableParagraph"/>
              <w:ind w:left="0"/>
            </w:pPr>
          </w:p>
          <w:p w14:paraId="2680D4B1" w14:textId="77777777" w:rsidR="00513C35" w:rsidRDefault="00513C35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376C6052" w14:textId="77777777" w:rsidR="00513C35" w:rsidRDefault="00411CE5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3301" w:type="dxa"/>
          </w:tcPr>
          <w:p w14:paraId="53B7F158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5D4BCE4A" w14:textId="77777777">
        <w:trPr>
          <w:trHeight w:val="921"/>
        </w:trPr>
        <w:tc>
          <w:tcPr>
            <w:tcW w:w="600" w:type="dxa"/>
          </w:tcPr>
          <w:p w14:paraId="2AFF55F7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14:paraId="2091A446" w14:textId="77777777" w:rsidR="00513C35" w:rsidRDefault="00411CE5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Стресс как предмет психологической кор- рекции и психологиче- ской реабилитации</w:t>
            </w:r>
          </w:p>
        </w:tc>
        <w:tc>
          <w:tcPr>
            <w:tcW w:w="1217" w:type="dxa"/>
          </w:tcPr>
          <w:p w14:paraId="0E57C61C" w14:textId="77777777" w:rsidR="00513C35" w:rsidRDefault="00513C35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5857C7E2" w14:textId="77777777" w:rsidR="00513C35" w:rsidRDefault="00411CE5">
            <w:pPr>
              <w:pStyle w:val="TableParagraph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3A9C0D48" w14:textId="77777777" w:rsidR="00513C35" w:rsidRDefault="00513C35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0FB65761" w14:textId="77777777" w:rsidR="00513C35" w:rsidRDefault="00411CE5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3301" w:type="dxa"/>
          </w:tcPr>
          <w:p w14:paraId="6142DE02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40A215F5" w14:textId="77777777">
        <w:trPr>
          <w:trHeight w:val="457"/>
        </w:trPr>
        <w:tc>
          <w:tcPr>
            <w:tcW w:w="600" w:type="dxa"/>
          </w:tcPr>
          <w:p w14:paraId="4035C560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14:paraId="69E1BB34" w14:textId="77777777" w:rsidR="00513C35" w:rsidRDefault="00411CE5">
            <w:pPr>
              <w:pStyle w:val="TableParagraph"/>
              <w:tabs>
                <w:tab w:val="left" w:pos="2018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за- прос</w:t>
            </w:r>
          </w:p>
        </w:tc>
        <w:tc>
          <w:tcPr>
            <w:tcW w:w="1217" w:type="dxa"/>
          </w:tcPr>
          <w:p w14:paraId="13D7B719" w14:textId="77777777" w:rsidR="00513C35" w:rsidRDefault="00411CE5">
            <w:pPr>
              <w:pStyle w:val="TableParagraph"/>
              <w:spacing w:before="121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55980190" w14:textId="77777777" w:rsidR="00513C35" w:rsidRDefault="00411CE5">
            <w:pPr>
              <w:pStyle w:val="TableParagraph"/>
              <w:spacing w:before="121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3301" w:type="dxa"/>
          </w:tcPr>
          <w:p w14:paraId="4380D617" w14:textId="77777777" w:rsidR="00513C35" w:rsidRDefault="00513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3C35" w14:paraId="31EBC924" w14:textId="77777777">
        <w:trPr>
          <w:trHeight w:val="470"/>
        </w:trPr>
        <w:tc>
          <w:tcPr>
            <w:tcW w:w="600" w:type="dxa"/>
          </w:tcPr>
          <w:p w14:paraId="25313D89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14:paraId="6D1268F7" w14:textId="77777777" w:rsidR="00513C35" w:rsidRDefault="00411CE5">
            <w:pPr>
              <w:pStyle w:val="TableParagraph"/>
              <w:tabs>
                <w:tab w:val="left" w:pos="1913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кор- </w:t>
            </w:r>
            <w:r>
              <w:rPr>
                <w:spacing w:val="-2"/>
                <w:sz w:val="20"/>
              </w:rPr>
              <w:t>рекция</w:t>
            </w:r>
          </w:p>
        </w:tc>
        <w:tc>
          <w:tcPr>
            <w:tcW w:w="1217" w:type="dxa"/>
          </w:tcPr>
          <w:p w14:paraId="7651AE68" w14:textId="77777777" w:rsidR="00513C35" w:rsidRDefault="00411CE5">
            <w:pPr>
              <w:pStyle w:val="TableParagraph"/>
              <w:spacing w:before="129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369CD487" w14:textId="77777777" w:rsidR="00513C35" w:rsidRDefault="00411CE5">
            <w:pPr>
              <w:pStyle w:val="TableParagraph"/>
              <w:spacing w:line="230" w:lineRule="atLeast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ОПК-14.2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3301" w:type="dxa"/>
          </w:tcPr>
          <w:p w14:paraId="3992058D" w14:textId="77777777" w:rsidR="00513C35" w:rsidRDefault="00411CE5">
            <w:pPr>
              <w:pStyle w:val="TableParagraph"/>
              <w:spacing w:before="129"/>
              <w:ind w:left="338" w:right="336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кейс-заданий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14:paraId="3D903887" w14:textId="77777777" w:rsidR="00513C35" w:rsidRDefault="00513C35">
      <w:pPr>
        <w:jc w:val="center"/>
        <w:rPr>
          <w:sz w:val="20"/>
        </w:rPr>
        <w:sectPr w:rsidR="00513C35">
          <w:pgSz w:w="11910" w:h="16840"/>
          <w:pgMar w:top="1040" w:right="620" w:bottom="859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513C35" w14:paraId="5EDD82DE" w14:textId="77777777">
        <w:trPr>
          <w:trHeight w:val="628"/>
        </w:trPr>
        <w:tc>
          <w:tcPr>
            <w:tcW w:w="600" w:type="dxa"/>
          </w:tcPr>
          <w:p w14:paraId="60D573B3" w14:textId="77777777" w:rsidR="00513C35" w:rsidRDefault="00411CE5">
            <w:pPr>
              <w:pStyle w:val="TableParagraph"/>
              <w:spacing w:before="130" w:line="206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14:paraId="77C48000" w14:textId="77777777" w:rsidR="00513C35" w:rsidRDefault="00411CE5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14:paraId="486F885F" w14:textId="77777777" w:rsidR="00513C35" w:rsidRDefault="00411CE5">
            <w:pPr>
              <w:pStyle w:val="TableParagraph"/>
              <w:spacing w:before="130" w:line="206" w:lineRule="auto"/>
              <w:ind w:left="160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14:paraId="79CF6E76" w14:textId="77777777" w:rsidR="00513C35" w:rsidRDefault="00411CE5">
            <w:pPr>
              <w:pStyle w:val="TableParagraph"/>
              <w:spacing w:before="26" w:line="194" w:lineRule="exact"/>
              <w:ind w:left="212" w:right="2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14:paraId="25CDAFC9" w14:textId="77777777" w:rsidR="00513C35" w:rsidRDefault="00411CE5">
            <w:pPr>
              <w:pStyle w:val="TableParagraph"/>
              <w:spacing w:before="181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513C35" w14:paraId="3BF6AE66" w14:textId="77777777">
        <w:trPr>
          <w:trHeight w:val="470"/>
        </w:trPr>
        <w:tc>
          <w:tcPr>
            <w:tcW w:w="600" w:type="dxa"/>
          </w:tcPr>
          <w:p w14:paraId="72F2581C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</w:tcPr>
          <w:p w14:paraId="562B25BA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0533EA4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496ECE6" w14:textId="77777777" w:rsidR="00513C35" w:rsidRDefault="00411CE5">
            <w:pPr>
              <w:pStyle w:val="TableParagraph"/>
              <w:spacing w:line="230" w:lineRule="atLeast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ОПК-14.4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3301" w:type="dxa"/>
          </w:tcPr>
          <w:p w14:paraId="4D0B0CCB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0FC4C1A0" w14:textId="77777777">
        <w:trPr>
          <w:trHeight w:val="470"/>
        </w:trPr>
        <w:tc>
          <w:tcPr>
            <w:tcW w:w="600" w:type="dxa"/>
          </w:tcPr>
          <w:p w14:paraId="018D530E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14:paraId="25B7E4F4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реа-</w:t>
            </w:r>
          </w:p>
          <w:p w14:paraId="1AD72635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билитация</w:t>
            </w:r>
          </w:p>
        </w:tc>
        <w:tc>
          <w:tcPr>
            <w:tcW w:w="1217" w:type="dxa"/>
          </w:tcPr>
          <w:p w14:paraId="4AE17BC2" w14:textId="77777777" w:rsidR="00513C35" w:rsidRDefault="00411CE5">
            <w:pPr>
              <w:pStyle w:val="TableParagraph"/>
              <w:spacing w:line="230" w:lineRule="atLeast"/>
              <w:ind w:left="253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4755A206" w14:textId="77777777" w:rsidR="00513C35" w:rsidRDefault="00411CE5">
            <w:pPr>
              <w:pStyle w:val="TableParagraph"/>
              <w:spacing w:line="230" w:lineRule="atLeast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ОПК-11.1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12.3</w:t>
            </w:r>
          </w:p>
        </w:tc>
        <w:tc>
          <w:tcPr>
            <w:tcW w:w="3301" w:type="dxa"/>
          </w:tcPr>
          <w:p w14:paraId="3B358890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5EE4B2C0" w14:textId="77777777">
        <w:trPr>
          <w:trHeight w:val="707"/>
        </w:trPr>
        <w:tc>
          <w:tcPr>
            <w:tcW w:w="600" w:type="dxa"/>
          </w:tcPr>
          <w:p w14:paraId="0A44CB47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14:paraId="0C372675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элементами тренинга </w:t>
            </w:r>
            <w:r>
              <w:rPr>
                <w:spacing w:val="-2"/>
                <w:sz w:val="20"/>
              </w:rPr>
              <w:t>стрессоустойчивости</w:t>
            </w:r>
          </w:p>
        </w:tc>
        <w:tc>
          <w:tcPr>
            <w:tcW w:w="1217" w:type="dxa"/>
          </w:tcPr>
          <w:p w14:paraId="3ACB0ACE" w14:textId="77777777" w:rsidR="00513C35" w:rsidRDefault="00513C35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A6A526F" w14:textId="77777777" w:rsidR="00513C35" w:rsidRDefault="00411CE5">
            <w:pPr>
              <w:pStyle w:val="TableParagraph"/>
              <w:spacing w:before="1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7BE93EBE" w14:textId="77777777" w:rsidR="00513C35" w:rsidRDefault="00411CE5">
            <w:pPr>
              <w:pStyle w:val="TableParagraph"/>
              <w:spacing w:line="230" w:lineRule="atLeast"/>
              <w:ind w:left="414" w:right="4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ОПК-14.2 ОПК-14.3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3301" w:type="dxa"/>
          </w:tcPr>
          <w:p w14:paraId="3E18F7BC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7AF7297E" w14:textId="77777777">
        <w:trPr>
          <w:trHeight w:val="1610"/>
        </w:trPr>
        <w:tc>
          <w:tcPr>
            <w:tcW w:w="600" w:type="dxa"/>
          </w:tcPr>
          <w:p w14:paraId="06AA463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14:paraId="4D549D59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направле- ния психологии и их использование при психологической ин- тервенции (развитии, коррекции,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реабилита-</w:t>
            </w:r>
          </w:p>
          <w:p w14:paraId="4225325A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ции)</w:t>
            </w:r>
          </w:p>
        </w:tc>
        <w:tc>
          <w:tcPr>
            <w:tcW w:w="1217" w:type="dxa"/>
          </w:tcPr>
          <w:p w14:paraId="28098A6D" w14:textId="77777777" w:rsidR="00513C35" w:rsidRDefault="00513C35">
            <w:pPr>
              <w:pStyle w:val="TableParagraph"/>
              <w:ind w:left="0"/>
            </w:pPr>
          </w:p>
          <w:p w14:paraId="11104860" w14:textId="77777777" w:rsidR="00513C35" w:rsidRDefault="00513C35">
            <w:pPr>
              <w:pStyle w:val="TableParagraph"/>
              <w:ind w:left="0"/>
            </w:pPr>
          </w:p>
          <w:p w14:paraId="38B53702" w14:textId="77777777" w:rsidR="00513C35" w:rsidRDefault="00411CE5">
            <w:pPr>
              <w:pStyle w:val="TableParagraph"/>
              <w:spacing w:before="188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2" w:type="dxa"/>
          </w:tcPr>
          <w:p w14:paraId="1B0C210B" w14:textId="77777777" w:rsidR="00513C35" w:rsidRDefault="00513C35">
            <w:pPr>
              <w:pStyle w:val="TableParagraph"/>
              <w:ind w:left="0"/>
            </w:pPr>
          </w:p>
          <w:p w14:paraId="3B5C6A41" w14:textId="77777777" w:rsidR="00513C35" w:rsidRDefault="00513C35">
            <w:pPr>
              <w:pStyle w:val="TableParagraph"/>
              <w:ind w:left="0"/>
            </w:pPr>
          </w:p>
          <w:p w14:paraId="63650F7C" w14:textId="77777777" w:rsidR="00513C35" w:rsidRDefault="00411CE5">
            <w:pPr>
              <w:pStyle w:val="TableParagraph"/>
              <w:spacing w:before="188"/>
              <w:ind w:left="210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2"/>
                <w:sz w:val="20"/>
              </w:rPr>
              <w:t>12.13</w:t>
            </w:r>
          </w:p>
        </w:tc>
        <w:tc>
          <w:tcPr>
            <w:tcW w:w="3301" w:type="dxa"/>
          </w:tcPr>
          <w:p w14:paraId="370FFA04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58653CC8" w14:textId="77777777">
        <w:trPr>
          <w:trHeight w:val="1149"/>
        </w:trPr>
        <w:tc>
          <w:tcPr>
            <w:tcW w:w="600" w:type="dxa"/>
          </w:tcPr>
          <w:p w14:paraId="76FFAFE5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14:paraId="4A0BDE66" w14:textId="77777777" w:rsidR="00513C35" w:rsidRDefault="00411CE5">
            <w:pPr>
              <w:pStyle w:val="TableParagraph"/>
              <w:tabs>
                <w:tab w:val="left" w:pos="995"/>
                <w:tab w:val="left" w:pos="1501"/>
                <w:tab w:val="left" w:pos="1913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 травма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предмет психологической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кор-</w:t>
            </w:r>
          </w:p>
          <w:p w14:paraId="445FD2C9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рекции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психологиче- ской реабилитации</w:t>
            </w:r>
          </w:p>
        </w:tc>
        <w:tc>
          <w:tcPr>
            <w:tcW w:w="1217" w:type="dxa"/>
          </w:tcPr>
          <w:p w14:paraId="2B2639CB" w14:textId="77777777" w:rsidR="00513C35" w:rsidRDefault="00513C35">
            <w:pPr>
              <w:pStyle w:val="TableParagraph"/>
              <w:ind w:left="0"/>
            </w:pPr>
          </w:p>
          <w:p w14:paraId="7483F33D" w14:textId="77777777" w:rsidR="00513C35" w:rsidRDefault="00513C35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05176AD8" w14:textId="77777777" w:rsidR="00513C35" w:rsidRDefault="00411CE5">
            <w:pPr>
              <w:pStyle w:val="TableParagraph"/>
              <w:spacing w:before="1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2" w:type="dxa"/>
          </w:tcPr>
          <w:p w14:paraId="6E6A815C" w14:textId="77777777" w:rsidR="00513C35" w:rsidRDefault="00513C35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06F19CAA" w14:textId="77777777" w:rsidR="00513C35" w:rsidRDefault="00411CE5">
            <w:pPr>
              <w:pStyle w:val="TableParagraph"/>
              <w:spacing w:line="247" w:lineRule="auto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ОПК-11.1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3301" w:type="dxa"/>
          </w:tcPr>
          <w:p w14:paraId="7E13CB25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0D2F7A8B" w14:textId="77777777">
        <w:trPr>
          <w:trHeight w:val="1413"/>
        </w:trPr>
        <w:tc>
          <w:tcPr>
            <w:tcW w:w="600" w:type="dxa"/>
          </w:tcPr>
          <w:p w14:paraId="3ED9A5B0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14:paraId="3EB63365" w14:textId="77777777" w:rsidR="00513C35" w:rsidRDefault="00411CE5">
            <w:pPr>
              <w:pStyle w:val="TableParagraph"/>
              <w:tabs>
                <w:tab w:val="left" w:pos="1374"/>
                <w:tab w:val="left" w:pos="1601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 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расстрой- </w:t>
            </w:r>
            <w:r>
              <w:rPr>
                <w:sz w:val="20"/>
              </w:rPr>
              <w:t>ство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коррек- </w:t>
            </w:r>
            <w:r>
              <w:rPr>
                <w:sz w:val="20"/>
              </w:rPr>
              <w:t xml:space="preserve">ции и психологической </w:t>
            </w:r>
            <w:r>
              <w:rPr>
                <w:spacing w:val="-2"/>
                <w:sz w:val="20"/>
              </w:rPr>
              <w:t>реабилитации</w:t>
            </w:r>
          </w:p>
        </w:tc>
        <w:tc>
          <w:tcPr>
            <w:tcW w:w="1217" w:type="dxa"/>
          </w:tcPr>
          <w:p w14:paraId="6EDE7717" w14:textId="77777777" w:rsidR="00513C35" w:rsidRDefault="00513C35">
            <w:pPr>
              <w:pStyle w:val="TableParagraph"/>
              <w:ind w:left="0"/>
            </w:pPr>
          </w:p>
          <w:p w14:paraId="678B9F8B" w14:textId="77777777" w:rsidR="00513C35" w:rsidRDefault="00513C3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727490CD" w14:textId="77777777" w:rsidR="00513C35" w:rsidRDefault="00411CE5">
            <w:pPr>
              <w:pStyle w:val="TableParagraph"/>
              <w:spacing w:line="244" w:lineRule="auto"/>
              <w:ind w:left="253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7CE40B98" w14:textId="77777777" w:rsidR="00513C35" w:rsidRDefault="00411CE5">
            <w:pPr>
              <w:pStyle w:val="TableParagraph"/>
              <w:spacing w:before="6" w:line="247" w:lineRule="auto"/>
              <w:ind w:left="414" w:right="4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ОПК-11.1 ОПК-11.3 Опк-14.2 Опк-14.3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14.4</w:t>
            </w:r>
          </w:p>
          <w:p w14:paraId="539DC1A0" w14:textId="77777777" w:rsidR="00513C35" w:rsidRDefault="00411CE5">
            <w:pPr>
              <w:pStyle w:val="TableParagraph"/>
              <w:spacing w:line="203" w:lineRule="exact"/>
              <w:ind w:left="414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3301" w:type="dxa"/>
          </w:tcPr>
          <w:p w14:paraId="6619F742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550E5D8E" w14:textId="77777777">
        <w:trPr>
          <w:trHeight w:val="1149"/>
        </w:trPr>
        <w:tc>
          <w:tcPr>
            <w:tcW w:w="600" w:type="dxa"/>
          </w:tcPr>
          <w:p w14:paraId="717CD89F" w14:textId="77777777" w:rsidR="00513C35" w:rsidRDefault="00513C35">
            <w:pPr>
              <w:pStyle w:val="TableParagraph"/>
              <w:ind w:left="0"/>
            </w:pPr>
          </w:p>
          <w:p w14:paraId="5D8F3975" w14:textId="77777777" w:rsidR="00513C35" w:rsidRDefault="00513C35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5A9C1458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1" w:type="dxa"/>
          </w:tcPr>
          <w:p w14:paraId="30C561D1" w14:textId="77777777" w:rsidR="00513C35" w:rsidRDefault="00411CE5">
            <w:pPr>
              <w:pStyle w:val="TableParagraph"/>
              <w:tabs>
                <w:tab w:val="left" w:pos="1258"/>
              </w:tabs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Психопрофилактика </w:t>
            </w:r>
            <w:r>
              <w:rPr>
                <w:sz w:val="20"/>
              </w:rPr>
              <w:t>суицидального риска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 военнослужащих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>трудников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служебных</w:t>
            </w:r>
          </w:p>
          <w:p w14:paraId="1F464D58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подразделений</w:t>
            </w:r>
          </w:p>
        </w:tc>
        <w:tc>
          <w:tcPr>
            <w:tcW w:w="1217" w:type="dxa"/>
          </w:tcPr>
          <w:p w14:paraId="6711E835" w14:textId="77777777" w:rsidR="00513C35" w:rsidRDefault="00513C35">
            <w:pPr>
              <w:pStyle w:val="TableParagraph"/>
              <w:ind w:left="0"/>
            </w:pPr>
          </w:p>
          <w:p w14:paraId="35061EC8" w14:textId="77777777" w:rsidR="00513C35" w:rsidRDefault="00513C35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46D7BD37" w14:textId="77777777" w:rsidR="00513C35" w:rsidRDefault="00411CE5">
            <w:pPr>
              <w:pStyle w:val="TableParagraph"/>
              <w:ind w:left="249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5D82C9A9" w14:textId="77777777" w:rsidR="00513C35" w:rsidRDefault="00513C35">
            <w:pPr>
              <w:pStyle w:val="TableParagraph"/>
              <w:ind w:left="0"/>
            </w:pPr>
          </w:p>
          <w:p w14:paraId="7D7F3AB2" w14:textId="77777777" w:rsidR="00513C35" w:rsidRDefault="00513C35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14FBCADC" w14:textId="77777777" w:rsidR="00513C35" w:rsidRDefault="00411CE5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3301" w:type="dxa"/>
          </w:tcPr>
          <w:p w14:paraId="1AA207B5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4BB66A9E" w14:textId="77777777">
        <w:trPr>
          <w:trHeight w:val="472"/>
        </w:trPr>
        <w:tc>
          <w:tcPr>
            <w:tcW w:w="600" w:type="dxa"/>
          </w:tcPr>
          <w:p w14:paraId="2327F045" w14:textId="77777777" w:rsidR="00513C35" w:rsidRDefault="00411CE5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401" w:type="dxa"/>
          </w:tcPr>
          <w:p w14:paraId="4E395F2E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ана- лиз фильма</w:t>
            </w:r>
          </w:p>
        </w:tc>
        <w:tc>
          <w:tcPr>
            <w:tcW w:w="1217" w:type="dxa"/>
          </w:tcPr>
          <w:p w14:paraId="0A0558EE" w14:textId="77777777" w:rsidR="00513C35" w:rsidRDefault="00411CE5">
            <w:pPr>
              <w:pStyle w:val="TableParagraph"/>
              <w:spacing w:line="230" w:lineRule="atLeast"/>
              <w:ind w:left="253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ОПК-12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2" w:type="dxa"/>
          </w:tcPr>
          <w:p w14:paraId="0A31678C" w14:textId="77777777" w:rsidR="00513C35" w:rsidRDefault="00411CE5">
            <w:pPr>
              <w:pStyle w:val="TableParagraph"/>
              <w:spacing w:line="230" w:lineRule="atLeast"/>
              <w:ind w:left="414" w:right="4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ОПК-12.2 </w:t>
            </w: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3301" w:type="dxa"/>
          </w:tcPr>
          <w:p w14:paraId="245E2B78" w14:textId="77777777" w:rsidR="00513C35" w:rsidRDefault="00513C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3C35" w14:paraId="57242F34" w14:textId="77777777">
        <w:trPr>
          <w:trHeight w:val="743"/>
        </w:trPr>
        <w:tc>
          <w:tcPr>
            <w:tcW w:w="5920" w:type="dxa"/>
            <w:gridSpan w:val="4"/>
          </w:tcPr>
          <w:p w14:paraId="302508F0" w14:textId="77777777" w:rsidR="00513C35" w:rsidRDefault="00411CE5">
            <w:pPr>
              <w:pStyle w:val="TableParagraph"/>
              <w:spacing w:before="143" w:line="244" w:lineRule="auto"/>
              <w:ind w:left="1821" w:right="1652" w:hanging="15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аттестация форма контроля – зачет</w:t>
            </w:r>
          </w:p>
        </w:tc>
        <w:tc>
          <w:tcPr>
            <w:tcW w:w="3301" w:type="dxa"/>
          </w:tcPr>
          <w:p w14:paraId="17D4BB5A" w14:textId="77777777" w:rsidR="00513C35" w:rsidRDefault="00411CE5">
            <w:pPr>
              <w:pStyle w:val="TableParagraph"/>
              <w:spacing w:before="57" w:line="223" w:lineRule="auto"/>
              <w:ind w:left="210" w:right="201" w:hanging="3"/>
              <w:jc w:val="center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зада- </w:t>
            </w:r>
            <w:r>
              <w:rPr>
                <w:spacing w:val="-4"/>
                <w:sz w:val="20"/>
              </w:rPr>
              <w:t>ний</w:t>
            </w:r>
          </w:p>
        </w:tc>
      </w:tr>
    </w:tbl>
    <w:p w14:paraId="2233D0FC" w14:textId="77777777" w:rsidR="00513C35" w:rsidRDefault="00513C35">
      <w:pPr>
        <w:pStyle w:val="a3"/>
        <w:spacing w:before="5"/>
        <w:ind w:left="0"/>
        <w:jc w:val="left"/>
        <w:rPr>
          <w:sz w:val="15"/>
        </w:rPr>
      </w:pPr>
    </w:p>
    <w:p w14:paraId="38E50706" w14:textId="77777777" w:rsidR="00513C35" w:rsidRDefault="00411CE5">
      <w:pPr>
        <w:pStyle w:val="1"/>
        <w:numPr>
          <w:ilvl w:val="0"/>
          <w:numId w:val="6"/>
        </w:numPr>
        <w:tabs>
          <w:tab w:val="left" w:pos="600"/>
        </w:tabs>
        <w:spacing w:before="92"/>
        <w:ind w:right="236" w:firstLine="0"/>
      </w:pPr>
      <w:r>
        <w:t>Типовые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 процедуры оценивания</w:t>
      </w:r>
    </w:p>
    <w:p w14:paraId="454B42DA" w14:textId="77777777" w:rsidR="00513C35" w:rsidRDefault="00513C35">
      <w:pPr>
        <w:pStyle w:val="a3"/>
        <w:ind w:left="0"/>
        <w:jc w:val="left"/>
        <w:rPr>
          <w:b/>
        </w:rPr>
      </w:pPr>
    </w:p>
    <w:p w14:paraId="73507E95" w14:textId="77777777" w:rsidR="00513C35" w:rsidRDefault="00411CE5">
      <w:pPr>
        <w:pStyle w:val="a4"/>
        <w:numPr>
          <w:ilvl w:val="1"/>
          <w:numId w:val="6"/>
        </w:numPr>
        <w:tabs>
          <w:tab w:val="left" w:pos="797"/>
        </w:tabs>
        <w:jc w:val="both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14:paraId="72150EB7" w14:textId="77777777" w:rsidR="00513C35" w:rsidRDefault="00411CE5">
      <w:pPr>
        <w:pStyle w:val="a3"/>
        <w:spacing w:before="41"/>
        <w:ind w:right="223" w:firstLine="707"/>
      </w:pPr>
      <w:r>
        <w:t xml:space="preserve">Контроль успеваемости по дисциплине осуществляется с помощью следу- ющих оценочных средств: комплекта кейс-заданий, выполнение которых заключа- ется в анализе кейса и составлении на этой основе психокоррекционной програм- </w:t>
      </w:r>
      <w:r>
        <w:rPr>
          <w:spacing w:val="-4"/>
        </w:rPr>
        <w:t>мы.</w:t>
      </w:r>
    </w:p>
    <w:p w14:paraId="2CE27499" w14:textId="77777777" w:rsidR="00513C35" w:rsidRDefault="00513C35">
      <w:pPr>
        <w:pStyle w:val="a3"/>
        <w:ind w:left="0"/>
        <w:jc w:val="left"/>
      </w:pPr>
    </w:p>
    <w:p w14:paraId="069FDDA3" w14:textId="77777777" w:rsidR="00513C35" w:rsidRDefault="00411CE5">
      <w:pPr>
        <w:pStyle w:val="1"/>
        <w:ind w:left="3625"/>
        <w:jc w:val="left"/>
      </w:pPr>
      <w:r>
        <w:t>Комплект</w:t>
      </w:r>
      <w:r>
        <w:rPr>
          <w:spacing w:val="-7"/>
        </w:rPr>
        <w:t xml:space="preserve"> </w:t>
      </w:r>
      <w:r>
        <w:t>кейс-заданий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3E0677B4" w14:textId="77777777" w:rsidR="00513C35" w:rsidRDefault="00411CE5">
      <w:pPr>
        <w:pStyle w:val="a3"/>
        <w:spacing w:before="1"/>
        <w:ind w:left="970"/>
      </w:pPr>
      <w:r>
        <w:t>Тема:</w:t>
      </w:r>
      <w:r>
        <w:rPr>
          <w:spacing w:val="-4"/>
        </w:rPr>
        <w:t xml:space="preserve"> </w:t>
      </w:r>
      <w:r>
        <w:t>«Психологическая</w:t>
      </w:r>
      <w:r>
        <w:rPr>
          <w:spacing w:val="-2"/>
        </w:rPr>
        <w:t xml:space="preserve"> коррекция».</w:t>
      </w:r>
    </w:p>
    <w:p w14:paraId="192B04CB" w14:textId="77777777" w:rsidR="00513C35" w:rsidRDefault="00513C35">
      <w:pPr>
        <w:pStyle w:val="a3"/>
        <w:spacing w:before="11"/>
        <w:ind w:left="0"/>
        <w:jc w:val="left"/>
        <w:rPr>
          <w:sz w:val="23"/>
        </w:rPr>
      </w:pPr>
    </w:p>
    <w:p w14:paraId="22638F67" w14:textId="77777777" w:rsidR="00513C35" w:rsidRDefault="00411CE5">
      <w:pPr>
        <w:pStyle w:val="a3"/>
        <w:ind w:left="970"/>
      </w:pPr>
      <w:r>
        <w:rPr>
          <w:u w:val="single"/>
        </w:rPr>
        <w:t>Кейс-задание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1.</w:t>
      </w:r>
    </w:p>
    <w:p w14:paraId="608129F9" w14:textId="77777777" w:rsidR="00513C35" w:rsidRDefault="00411CE5">
      <w:pPr>
        <w:pStyle w:val="a3"/>
        <w:ind w:right="223" w:firstLine="707"/>
      </w:pPr>
      <w:r>
        <w:t>Подразделение военнослужащих (12 человек) вернулась из продолжитель- ной служебной командировки в горную местность (30 суток). Погодные условия соответствуют времени года: май (среднесуточная температура 14 градусов, вре- менами дожди). В ходе командировки один участник повредил ногу, двое перебо- лели</w:t>
      </w:r>
      <w:r>
        <w:rPr>
          <w:spacing w:val="-1"/>
        </w:rPr>
        <w:t xml:space="preserve"> </w:t>
      </w:r>
      <w:r>
        <w:t>простудой, жена</w:t>
      </w:r>
      <w:r>
        <w:rPr>
          <w:spacing w:val="-1"/>
        </w:rPr>
        <w:t xml:space="preserve"> </w:t>
      </w:r>
      <w:r>
        <w:t>одного из</w:t>
      </w:r>
      <w:r>
        <w:rPr>
          <w:spacing w:val="3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(за время командировки)</w:t>
      </w:r>
      <w:r>
        <w:rPr>
          <w:spacing w:val="-2"/>
        </w:rPr>
        <w:t xml:space="preserve"> подала</w:t>
      </w:r>
    </w:p>
    <w:p w14:paraId="56342134" w14:textId="77777777" w:rsidR="00513C35" w:rsidRDefault="00513C35">
      <w:p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28EAA960" w14:textId="77777777" w:rsidR="00513C35" w:rsidRDefault="00411CE5">
      <w:pPr>
        <w:pStyle w:val="a3"/>
        <w:spacing w:before="70"/>
        <w:ind w:right="225"/>
      </w:pPr>
      <w:r>
        <w:lastRenderedPageBreak/>
        <w:t>на развод. Внутри коллектива были сложности, когда у одного из сослуживцев</w:t>
      </w:r>
      <w:r>
        <w:rPr>
          <w:spacing w:val="80"/>
        </w:rPr>
        <w:t xml:space="preserve"> </w:t>
      </w:r>
      <w:r>
        <w:t>был утерян важный предмет, и он подозревал окружающих.</w:t>
      </w:r>
    </w:p>
    <w:p w14:paraId="4D70876A" w14:textId="77777777" w:rsidR="00513C35" w:rsidRDefault="00411CE5">
      <w:pPr>
        <w:pStyle w:val="a3"/>
        <w:ind w:right="221" w:firstLine="707"/>
      </w:pPr>
      <w:r>
        <w:t>По возвращении из служебной командировки военнослужащим рекомендо- вано обратиться к психологу воинской части.</w:t>
      </w:r>
    </w:p>
    <w:p w14:paraId="7107C88B" w14:textId="77777777" w:rsidR="00513C35" w:rsidRDefault="00411CE5">
      <w:pPr>
        <w:pStyle w:val="a4"/>
        <w:numPr>
          <w:ilvl w:val="2"/>
          <w:numId w:val="6"/>
        </w:numPr>
        <w:tabs>
          <w:tab w:val="left" w:pos="1261"/>
        </w:tabs>
        <w:ind w:right="226" w:firstLine="707"/>
        <w:jc w:val="both"/>
        <w:rPr>
          <w:sz w:val="24"/>
        </w:rPr>
      </w:pPr>
      <w:r>
        <w:rPr>
          <w:sz w:val="24"/>
        </w:rPr>
        <w:t>Выявить психологические состояния военнослужащих, с которыми будет вестись психокоррекционная работа, возможные стресс-факторы, повлиявшие на их состояния. Предложить для этого батарею психодиагностических методик и обосновать свой выбор.</w:t>
      </w:r>
    </w:p>
    <w:p w14:paraId="52A570EF" w14:textId="77777777" w:rsidR="00513C35" w:rsidRDefault="00411CE5">
      <w:pPr>
        <w:pStyle w:val="a4"/>
        <w:numPr>
          <w:ilvl w:val="2"/>
          <w:numId w:val="6"/>
        </w:numPr>
        <w:tabs>
          <w:tab w:val="left" w:pos="1239"/>
        </w:tabs>
        <w:ind w:right="229" w:firstLine="707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 служебной командировки.</w:t>
      </w:r>
    </w:p>
    <w:p w14:paraId="2FEA6528" w14:textId="77777777" w:rsidR="00513C35" w:rsidRDefault="00513C35">
      <w:pPr>
        <w:pStyle w:val="a3"/>
        <w:ind w:left="0"/>
        <w:jc w:val="left"/>
      </w:pPr>
    </w:p>
    <w:p w14:paraId="4E376B53" w14:textId="77777777" w:rsidR="00513C35" w:rsidRDefault="00411CE5">
      <w:pPr>
        <w:pStyle w:val="a3"/>
        <w:ind w:left="970"/>
      </w:pPr>
      <w:r>
        <w:rPr>
          <w:u w:val="single"/>
        </w:rPr>
        <w:t>Кейс-задание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2.</w:t>
      </w:r>
    </w:p>
    <w:p w14:paraId="3F1D270B" w14:textId="77777777" w:rsidR="00513C35" w:rsidRDefault="00411CE5">
      <w:pPr>
        <w:pStyle w:val="a3"/>
        <w:ind w:right="223" w:firstLine="707"/>
      </w:pPr>
      <w:r>
        <w:t>Сотрудник служебного подразделения плохо переносит неопределенность, отличается повышенной ответственностью в решении поставленных задач. Стаж службы 8 лет. Начинает ощущать усталость уже с начала рабочей недели. Стал раздражителен с коллегами и близкими, при выполнении последнего задания до- пустил профессиональную ошибку, за которую долго себя винил.</w:t>
      </w:r>
    </w:p>
    <w:p w14:paraId="5C6FAD4E" w14:textId="77777777" w:rsidR="00513C35" w:rsidRDefault="00411CE5">
      <w:pPr>
        <w:pStyle w:val="a4"/>
        <w:numPr>
          <w:ilvl w:val="0"/>
          <w:numId w:val="5"/>
        </w:numPr>
        <w:tabs>
          <w:tab w:val="left" w:pos="1239"/>
        </w:tabs>
        <w:spacing w:before="1"/>
        <w:ind w:right="223" w:firstLine="707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вестись психокоррекционная работа, возможные стресс-факторы, повлиявшие на его со- стояние. Предложить для этого батарею психодиагностических методик и обосно- вать свой выбор.</w:t>
      </w:r>
    </w:p>
    <w:p w14:paraId="43588125" w14:textId="77777777" w:rsidR="00513C35" w:rsidRDefault="00411CE5">
      <w:pPr>
        <w:pStyle w:val="a4"/>
        <w:numPr>
          <w:ilvl w:val="0"/>
          <w:numId w:val="5"/>
        </w:numPr>
        <w:tabs>
          <w:tab w:val="left" w:pos="1296"/>
        </w:tabs>
        <w:ind w:right="234" w:firstLine="707"/>
        <w:jc w:val="both"/>
        <w:rPr>
          <w:sz w:val="24"/>
        </w:rPr>
      </w:pPr>
      <w:r>
        <w:rPr>
          <w:sz w:val="24"/>
        </w:rPr>
        <w:t xml:space="preserve">Разработать программу психологической коррекции состояния данного </w:t>
      </w:r>
      <w:r>
        <w:rPr>
          <w:spacing w:val="-2"/>
          <w:sz w:val="24"/>
        </w:rPr>
        <w:t>сотрудника.</w:t>
      </w:r>
    </w:p>
    <w:p w14:paraId="355F534A" w14:textId="77777777" w:rsidR="00513C35" w:rsidRDefault="00513C35">
      <w:pPr>
        <w:pStyle w:val="a3"/>
        <w:ind w:left="0"/>
        <w:jc w:val="left"/>
      </w:pPr>
    </w:p>
    <w:p w14:paraId="250B1879" w14:textId="77777777" w:rsidR="00513C35" w:rsidRDefault="00411CE5">
      <w:pPr>
        <w:pStyle w:val="a3"/>
        <w:ind w:left="970"/>
      </w:pPr>
      <w:r>
        <w:rPr>
          <w:u w:val="single"/>
        </w:rPr>
        <w:t>Кейс-задание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3.</w:t>
      </w:r>
    </w:p>
    <w:p w14:paraId="35B6A496" w14:textId="77777777" w:rsidR="00513C35" w:rsidRDefault="00411CE5">
      <w:pPr>
        <w:pStyle w:val="a3"/>
        <w:ind w:right="225" w:firstLine="707"/>
      </w:pPr>
      <w:r>
        <w:t>Бывший военный, 46 лет. В настоящий момент руководит охранным пред- приятием. В прошлом участвовал в боевых действиях. Иногда просыпается от страшных снов, в которых есть обрывки тревожных воспоминаний.</w:t>
      </w:r>
    </w:p>
    <w:p w14:paraId="3AD4E509" w14:textId="77777777" w:rsidR="00513C35" w:rsidRDefault="00411CE5">
      <w:pPr>
        <w:pStyle w:val="a3"/>
        <w:ind w:right="233" w:firstLine="707"/>
      </w:pPr>
      <w:r>
        <w:t>Трудно идет на контакт с другими, так как считает, что многие не служили и поэтому слишком инфантильны.</w:t>
      </w:r>
    </w:p>
    <w:p w14:paraId="14635C3E" w14:textId="77777777" w:rsidR="00513C35" w:rsidRDefault="00411CE5">
      <w:pPr>
        <w:pStyle w:val="a4"/>
        <w:numPr>
          <w:ilvl w:val="0"/>
          <w:numId w:val="4"/>
        </w:numPr>
        <w:tabs>
          <w:tab w:val="left" w:pos="1260"/>
        </w:tabs>
        <w:spacing w:before="1"/>
        <w:ind w:right="224" w:firstLine="707"/>
        <w:jc w:val="both"/>
        <w:rPr>
          <w:sz w:val="24"/>
        </w:rPr>
      </w:pPr>
      <w:r>
        <w:rPr>
          <w:sz w:val="24"/>
        </w:rPr>
        <w:t>Выявить психологическое состояние лица, с которым будет вестись пси- хокоррекционная работа, возможные стресс-факторы, повлиявшие на его состоя- ние. Предложить для этого батарею психодиагностических методик и обосновать свой выбор.</w:t>
      </w:r>
    </w:p>
    <w:p w14:paraId="42D6856C" w14:textId="77777777" w:rsidR="00513C35" w:rsidRDefault="00411CE5">
      <w:pPr>
        <w:pStyle w:val="a4"/>
        <w:numPr>
          <w:ilvl w:val="0"/>
          <w:numId w:val="4"/>
        </w:numPr>
        <w:tabs>
          <w:tab w:val="left" w:pos="1282"/>
        </w:tabs>
        <w:ind w:right="235" w:firstLine="707"/>
        <w:jc w:val="both"/>
        <w:rPr>
          <w:sz w:val="24"/>
        </w:rPr>
      </w:pPr>
      <w:r>
        <w:rPr>
          <w:sz w:val="24"/>
        </w:rPr>
        <w:t xml:space="preserve">Разработать программу психологической коррекции состояния бывшего </w:t>
      </w:r>
      <w:r>
        <w:rPr>
          <w:spacing w:val="-2"/>
          <w:sz w:val="24"/>
        </w:rPr>
        <w:t>военного.</w:t>
      </w:r>
    </w:p>
    <w:p w14:paraId="3AC96457" w14:textId="77777777" w:rsidR="00513C35" w:rsidRDefault="00513C35">
      <w:pPr>
        <w:pStyle w:val="a3"/>
        <w:ind w:left="0"/>
        <w:jc w:val="left"/>
      </w:pPr>
    </w:p>
    <w:p w14:paraId="5B1B2ADB" w14:textId="77777777" w:rsidR="00513C35" w:rsidRDefault="00411CE5">
      <w:pPr>
        <w:pStyle w:val="a3"/>
        <w:ind w:left="970"/>
      </w:pPr>
      <w:r>
        <w:rPr>
          <w:u w:val="single"/>
        </w:rPr>
        <w:t>Кейс-задание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4.</w:t>
      </w:r>
    </w:p>
    <w:p w14:paraId="3C47F7D0" w14:textId="77777777" w:rsidR="00513C35" w:rsidRDefault="00411CE5">
      <w:pPr>
        <w:pStyle w:val="a3"/>
        <w:ind w:right="223" w:firstLine="707"/>
      </w:pPr>
      <w:r>
        <w:t>На консультацию к психологу приходит молодой офицер 27 лет. Говорит о проблемах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личной жизни: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расстраивалась</w:t>
      </w:r>
      <w:r>
        <w:rPr>
          <w:spacing w:val="-2"/>
        </w:rPr>
        <w:t xml:space="preserve"> </w:t>
      </w:r>
      <w:r>
        <w:t>свадьба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непонятным для него причинам. Хочет понять, что не так. Во время психологической сессии звонит телефон (мать клиента), которой он говорит, что на встрече с бывшим со- служивцем. Мать, в свою очередь, напоминает сыну, что ему нужно вернуться до- мой до 23.00, так как иначе она будет волноваться.</w:t>
      </w:r>
    </w:p>
    <w:p w14:paraId="2FFAC1C0" w14:textId="77777777" w:rsidR="00513C35" w:rsidRDefault="00411CE5">
      <w:pPr>
        <w:pStyle w:val="a4"/>
        <w:numPr>
          <w:ilvl w:val="0"/>
          <w:numId w:val="3"/>
        </w:numPr>
        <w:tabs>
          <w:tab w:val="left" w:pos="1248"/>
        </w:tabs>
        <w:spacing w:before="1"/>
        <w:ind w:right="227" w:firstLine="707"/>
        <w:jc w:val="both"/>
        <w:rPr>
          <w:sz w:val="24"/>
        </w:rPr>
      </w:pPr>
      <w:r>
        <w:rPr>
          <w:sz w:val="24"/>
        </w:rPr>
        <w:t>Выявить психологическое состояние молодого офицера, с которым будет вестись психокоррекционная работа, возможные стресс-факторы, повлиявшие на его состояние. Предложить для этого батарею психодиагностических методик и обосновать свой выбор.</w:t>
      </w:r>
    </w:p>
    <w:p w14:paraId="41E7BEC3" w14:textId="77777777" w:rsidR="00513C35" w:rsidRDefault="00411CE5">
      <w:pPr>
        <w:pStyle w:val="a4"/>
        <w:numPr>
          <w:ilvl w:val="0"/>
          <w:numId w:val="3"/>
        </w:numPr>
        <w:tabs>
          <w:tab w:val="left" w:pos="1268"/>
        </w:tabs>
        <w:ind w:right="232" w:firstLine="707"/>
        <w:jc w:val="both"/>
        <w:rPr>
          <w:sz w:val="24"/>
        </w:rPr>
      </w:pPr>
      <w:r>
        <w:rPr>
          <w:sz w:val="24"/>
        </w:rPr>
        <w:t xml:space="preserve">Разработать программу психологической коррекции состояния молодого </w:t>
      </w:r>
      <w:r>
        <w:rPr>
          <w:spacing w:val="-2"/>
          <w:sz w:val="24"/>
        </w:rPr>
        <w:t>офицера.</w:t>
      </w:r>
    </w:p>
    <w:p w14:paraId="728E1AC6" w14:textId="77777777" w:rsidR="00513C35" w:rsidRDefault="00513C35">
      <w:pPr>
        <w:pStyle w:val="a3"/>
        <w:ind w:left="0"/>
        <w:jc w:val="left"/>
      </w:pPr>
    </w:p>
    <w:p w14:paraId="50A61943" w14:textId="77777777" w:rsidR="00513C35" w:rsidRDefault="00411CE5">
      <w:pPr>
        <w:pStyle w:val="a3"/>
        <w:ind w:left="981"/>
        <w:jc w:val="left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проведения.</w:t>
      </w:r>
    </w:p>
    <w:p w14:paraId="0F23F895" w14:textId="77777777" w:rsidR="00513C35" w:rsidRDefault="00513C35">
      <w:p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p w14:paraId="72042C6A" w14:textId="77777777" w:rsidR="00513C35" w:rsidRDefault="00411CE5">
      <w:pPr>
        <w:pStyle w:val="a3"/>
        <w:spacing w:before="70"/>
        <w:ind w:right="223" w:firstLine="719"/>
      </w:pPr>
      <w:r>
        <w:lastRenderedPageBreak/>
        <w:t xml:space="preserve">Текущие аттестации проводятся в соответствии с Положением о текущей аттестации обучающихся по программам высшего образования Воронежского гос- ударственного университета – в форме выполнения кейс-заданий. Критерии оце- нивания приведены ниже. Кейс-задания выполняются самостоятельно в форме домашних заданий – в виде письменных работ с последующей проверкой препо- </w:t>
      </w:r>
      <w:r>
        <w:rPr>
          <w:spacing w:val="-2"/>
        </w:rPr>
        <w:t>давателем.</w:t>
      </w:r>
    </w:p>
    <w:p w14:paraId="2528D8DE" w14:textId="77777777" w:rsidR="00513C35" w:rsidRDefault="00411CE5">
      <w:pPr>
        <w:pStyle w:val="a3"/>
        <w:ind w:right="223" w:firstLine="707"/>
      </w:pPr>
      <w:r>
        <w:t>Результаты текущих аттестаций учитываются преподавателем при прове- дении промежуточной аттестации (зачета).</w:t>
      </w:r>
    </w:p>
    <w:p w14:paraId="2B1487F4" w14:textId="77777777" w:rsidR="00513C35" w:rsidRDefault="00411CE5">
      <w:pPr>
        <w:pStyle w:val="a3"/>
        <w:ind w:right="226" w:firstLine="719"/>
      </w:pPr>
      <w:r>
        <w:t>В условиях применения электронного обучения и дистанционных образова- 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аттестаций</w:t>
      </w:r>
      <w:r>
        <w:rPr>
          <w:spacing w:val="-3"/>
        </w:rPr>
        <w:t xml:space="preserve"> </w:t>
      </w:r>
      <w:r>
        <w:t>(кейс-задания) обучающиеся</w:t>
      </w:r>
      <w:r>
        <w:rPr>
          <w:spacing w:val="3"/>
        </w:rPr>
        <w:t xml:space="preserve"> </w:t>
      </w:r>
      <w:r>
        <w:t>вывешивают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личных</w:t>
      </w:r>
      <w:r>
        <w:rPr>
          <w:spacing w:val="5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электронном</w:t>
      </w:r>
      <w:r>
        <w:rPr>
          <w:spacing w:val="5"/>
        </w:rPr>
        <w:t xml:space="preserve"> </w:t>
      </w:r>
      <w:r>
        <w:rPr>
          <w:spacing w:val="-2"/>
        </w:rPr>
        <w:t>курсе</w:t>
      </w:r>
    </w:p>
    <w:p w14:paraId="4DB0642C" w14:textId="77777777" w:rsidR="00513C35" w:rsidRDefault="00411CE5">
      <w:pPr>
        <w:pStyle w:val="a3"/>
        <w:ind w:right="226"/>
      </w:pPr>
      <w:r>
        <w:t xml:space="preserve">«Психологическая интервенция (развитие, коррекция и реабилитация)». – URL:https://edu.vsu.ru/course/ (портал «Электронный университет ВГУ». – </w:t>
      </w:r>
      <w:r>
        <w:rPr>
          <w:spacing w:val="-2"/>
        </w:rPr>
        <w:t>Moodle:</w:t>
      </w:r>
      <w:hyperlink r:id="rId35">
        <w:r>
          <w:rPr>
            <w:spacing w:val="-2"/>
          </w:rPr>
          <w:t>URL:http://www.edu.vsu.ru/</w:t>
        </w:r>
      </w:hyperlink>
      <w:r>
        <w:rPr>
          <w:spacing w:val="-2"/>
        </w:rPr>
        <w:t>).</w:t>
      </w:r>
    </w:p>
    <w:p w14:paraId="02FFBF3C" w14:textId="77777777" w:rsidR="00513C35" w:rsidRDefault="00513C35">
      <w:pPr>
        <w:pStyle w:val="a3"/>
        <w:spacing w:before="1"/>
        <w:ind w:left="0"/>
        <w:jc w:val="left"/>
        <w:rPr>
          <w:sz w:val="31"/>
        </w:rPr>
      </w:pPr>
    </w:p>
    <w:p w14:paraId="28580CB5" w14:textId="77777777" w:rsidR="00513C35" w:rsidRDefault="00411CE5">
      <w:pPr>
        <w:pStyle w:val="a3"/>
        <w:spacing w:before="1"/>
        <w:ind w:left="970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(шкалы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14:paraId="54EC402A" w14:textId="77777777" w:rsidR="00513C35" w:rsidRDefault="00513C35">
      <w:pPr>
        <w:pStyle w:val="a3"/>
        <w:ind w:left="0"/>
        <w:jc w:val="left"/>
      </w:pPr>
    </w:p>
    <w:p w14:paraId="066675E2" w14:textId="77777777" w:rsidR="00513C35" w:rsidRDefault="00411CE5">
      <w:pPr>
        <w:pStyle w:val="1"/>
        <w:ind w:right="227" w:firstLine="719"/>
      </w:pPr>
      <w:r>
        <w:t>Критерии оценки компетенций (результатов обучения) при текущей ат- тестации (выполнении кейс-заданий):</w:t>
      </w:r>
    </w:p>
    <w:p w14:paraId="23C524C9" w14:textId="77777777" w:rsidR="00513C35" w:rsidRDefault="00411CE5">
      <w:pPr>
        <w:pStyle w:val="a4"/>
        <w:numPr>
          <w:ilvl w:val="0"/>
          <w:numId w:val="2"/>
        </w:numPr>
        <w:tabs>
          <w:tab w:val="left" w:pos="1258"/>
        </w:tabs>
        <w:ind w:right="225" w:firstLine="719"/>
        <w:rPr>
          <w:sz w:val="24"/>
        </w:rPr>
      </w:pPr>
      <w:r>
        <w:rPr>
          <w:sz w:val="24"/>
        </w:rPr>
        <w:t>оценка «отлично» выставляется, если правильно выявлены основные психологические состояния, определены не менее трех стресс-факторов, принято адекватное и обоснованное решение о выборе диагностического инструментария, составлена адекватная психокоррекционная программа, описания полные и глу- бокие, раскрывающие уверенное знание студентом понятий, закономерностей, принципов, фактов, содержащихся в конкретных материалах по теме; продемон- стрированы высокая сформированность аналитико-синтетических операций и их успешное применение при изложении изучаемого материала, умения использо- 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14:paraId="5D210A03" w14:textId="77777777" w:rsidR="00513C35" w:rsidRDefault="00411CE5">
      <w:pPr>
        <w:pStyle w:val="a4"/>
        <w:numPr>
          <w:ilvl w:val="0"/>
          <w:numId w:val="2"/>
        </w:numPr>
        <w:tabs>
          <w:tab w:val="left" w:pos="1234"/>
        </w:tabs>
        <w:spacing w:before="1"/>
        <w:ind w:right="221" w:firstLine="719"/>
        <w:rPr>
          <w:sz w:val="24"/>
        </w:rPr>
      </w:pPr>
      <w:r>
        <w:rPr>
          <w:sz w:val="24"/>
        </w:rPr>
        <w:t>оценка «хорошо» выставляется, если в целом правильно (допускаются незначительные ошибки) выявлены основные психологические состояния, опре- делены 2-3 стресс-фактора, принято адекватное, но не полностью обоснованное решение о выборе диагностического инструментария, составлена адекватная пси- хокоррекционная программа, если не менее чем на две трети заданий кейсовой ситуации даны правильные, полные и глубокие ответы, раскрывающие достаточ- ное знание студентом понятий, закономерностей, принципов, фактов, содержа- щихся в конкретных материалах по теме; продемонстрированы хорошая сформи- рованность аналитико-синтетических операций и в целом их адекватное примене- ние при изложении изучаемого материала, хорошо или недостаточно сформиро- ванное умение использовать теоретические знания при трактовке и объяснении практических ситуаций, а также недостаточная ясность собственной профессио- нальной позиции;</w:t>
      </w:r>
    </w:p>
    <w:p w14:paraId="5789EA82" w14:textId="77777777" w:rsidR="00513C35" w:rsidRDefault="00411CE5">
      <w:pPr>
        <w:pStyle w:val="a4"/>
        <w:numPr>
          <w:ilvl w:val="0"/>
          <w:numId w:val="2"/>
        </w:numPr>
        <w:tabs>
          <w:tab w:val="left" w:pos="1208"/>
        </w:tabs>
        <w:ind w:right="223" w:firstLine="719"/>
        <w:rPr>
          <w:sz w:val="24"/>
        </w:rPr>
      </w:pPr>
      <w:r>
        <w:rPr>
          <w:sz w:val="24"/>
        </w:rPr>
        <w:t>оценка «удовлетворительно» выставляется, если основные психологиче- ские состояния выявлены с ошибками, определен лишь один стресс-фактор, при- нято частично адекватное и неполностью обоснованное решение о выборе диа- гностического инструментария, психокоррекционная программа составлена с ошибками, если правильно выполнено не менее половины кейс-задания, при этом допускается недостаточная полнота и глубина ответов, в которых студентом про- демонстрирован необходимый минимум знаний понятий, закономерностей, прин- ципов, фактов, содержащихся в конкретных материалах по теме; имеет место слабая сформированность аналитико-синтетических операций, затруднения в их применении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44"/>
          <w:sz w:val="24"/>
        </w:rPr>
        <w:t xml:space="preserve"> </w:t>
      </w:r>
      <w:r>
        <w:rPr>
          <w:sz w:val="24"/>
        </w:rPr>
        <w:t>фрагментарное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использова-</w:t>
      </w:r>
    </w:p>
    <w:p w14:paraId="60F659C3" w14:textId="77777777" w:rsidR="00513C35" w:rsidRDefault="00513C35">
      <w:pPr>
        <w:jc w:val="both"/>
        <w:rPr>
          <w:sz w:val="24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p w14:paraId="65DE7431" w14:textId="77777777" w:rsidR="00513C35" w:rsidRDefault="00411CE5">
      <w:pPr>
        <w:pStyle w:val="a3"/>
        <w:spacing w:before="70"/>
        <w:ind w:right="228"/>
      </w:pPr>
      <w:r>
        <w:lastRenderedPageBreak/>
        <w:t>ние теоретических знаний при трактовке и объяснении практических ситуаций, не- сформированность собственной профессиональной позиции;</w:t>
      </w:r>
    </w:p>
    <w:p w14:paraId="221C5A4A" w14:textId="77777777" w:rsidR="00513C35" w:rsidRDefault="00411CE5">
      <w:pPr>
        <w:pStyle w:val="a4"/>
        <w:numPr>
          <w:ilvl w:val="0"/>
          <w:numId w:val="2"/>
        </w:numPr>
        <w:tabs>
          <w:tab w:val="left" w:pos="1206"/>
        </w:tabs>
        <w:ind w:right="221" w:firstLine="719"/>
        <w:rPr>
          <w:sz w:val="24"/>
        </w:rPr>
      </w:pPr>
      <w:r>
        <w:rPr>
          <w:sz w:val="24"/>
        </w:rPr>
        <w:t>оценка «неудовлетворительно» выставляется, если основные психологи- ческие состояния выявлены неправильно, стресс-факторы не определены, приня- то неадекватное и необоснованное решение о выборе диагностического инстру- ментария, психокоррекционная программа составлена фрагментарная или не со- ставлена, если с минимально необходимым уровнем решения выполнено менее половины кейс-задания, ответы демонстрируют незнание или поверхностное зна- ние студентов понятий, закономерностей, принципов, фактов, содержащихся в конкретных материалах по теме; имеет место несформированность аналитико- синтетических операций; неумение использовать теоретические знания при трак- товке и объяснении практических ситуаций, несформированность собственной профессиональной позиции.</w:t>
      </w:r>
    </w:p>
    <w:p w14:paraId="34C07E3C" w14:textId="77777777" w:rsidR="00513C35" w:rsidRDefault="00513C35">
      <w:pPr>
        <w:pStyle w:val="a3"/>
        <w:ind w:left="0"/>
        <w:jc w:val="left"/>
      </w:pPr>
    </w:p>
    <w:p w14:paraId="57B783DC" w14:textId="77777777" w:rsidR="00513C35" w:rsidRDefault="00411CE5">
      <w:pPr>
        <w:pStyle w:val="1"/>
        <w:numPr>
          <w:ilvl w:val="1"/>
          <w:numId w:val="6"/>
        </w:numPr>
        <w:tabs>
          <w:tab w:val="left" w:pos="797"/>
        </w:tabs>
        <w:spacing w:before="1"/>
        <w:jc w:val="both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14:paraId="364A7460" w14:textId="77777777" w:rsidR="00513C35" w:rsidRDefault="00411CE5">
      <w:pPr>
        <w:pStyle w:val="a3"/>
        <w:ind w:right="223" w:firstLine="719"/>
      </w:pPr>
      <w:r>
        <w:t>Промежуточная аттестация по дисциплине (зачет) проводится на основе результатов</w:t>
      </w:r>
      <w:r>
        <w:rPr>
          <w:spacing w:val="-2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аттестаций. Для</w:t>
      </w:r>
      <w:r>
        <w:rPr>
          <w:spacing w:val="-2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возможности выставить зачет по результатам текущих аттестаций в семестре (в связи с их не- выполнением / неудовлетворительным выполнением) промежуточная аттестация осуществляется с помощью следующих оценочных средств: теоретических вопро- сов и практических заданий.</w:t>
      </w:r>
    </w:p>
    <w:p w14:paraId="615F5E77" w14:textId="77777777" w:rsidR="00513C35" w:rsidRDefault="00513C35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 w:rsidR="00513C35" w14:paraId="287CB118" w14:textId="77777777">
        <w:trPr>
          <w:trHeight w:val="230"/>
        </w:trPr>
        <w:tc>
          <w:tcPr>
            <w:tcW w:w="648" w:type="dxa"/>
          </w:tcPr>
          <w:p w14:paraId="22B7E209" w14:textId="77777777" w:rsidR="00513C35" w:rsidRDefault="00411CE5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925" w:type="dxa"/>
          </w:tcPr>
          <w:p w14:paraId="03672ED7" w14:textId="77777777" w:rsidR="00513C35" w:rsidRDefault="00411CE5">
            <w:pPr>
              <w:pStyle w:val="TableParagraph"/>
              <w:spacing w:line="210" w:lineRule="exact"/>
              <w:ind w:left="2282" w:right="2281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  <w:tr w:rsidR="00513C35" w14:paraId="535CA57B" w14:textId="77777777">
        <w:trPr>
          <w:trHeight w:val="230"/>
        </w:trPr>
        <w:tc>
          <w:tcPr>
            <w:tcW w:w="648" w:type="dxa"/>
          </w:tcPr>
          <w:p w14:paraId="52A2A808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25" w:type="dxa"/>
          </w:tcPr>
          <w:p w14:paraId="45150B3B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«стресс»,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«стрессор».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стресса.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стрессов.</w:t>
            </w:r>
          </w:p>
        </w:tc>
      </w:tr>
      <w:tr w:rsidR="00513C35" w14:paraId="17783FC6" w14:textId="77777777">
        <w:trPr>
          <w:trHeight w:val="230"/>
        </w:trPr>
        <w:tc>
          <w:tcPr>
            <w:tcW w:w="648" w:type="dxa"/>
          </w:tcPr>
          <w:p w14:paraId="244551B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25" w:type="dxa"/>
          </w:tcPr>
          <w:p w14:paraId="125D119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«стресс».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</w:tc>
      </w:tr>
      <w:tr w:rsidR="00513C35" w14:paraId="3FCB08FD" w14:textId="77777777">
        <w:trPr>
          <w:trHeight w:val="460"/>
        </w:trPr>
        <w:tc>
          <w:tcPr>
            <w:tcW w:w="648" w:type="dxa"/>
          </w:tcPr>
          <w:p w14:paraId="7B333CB5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25" w:type="dxa"/>
          </w:tcPr>
          <w:p w14:paraId="77ACEB47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«посттравматическое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стрессовое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расстройство».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ПТСР (по МКБ-10 и DSM-IV).</w:t>
            </w:r>
          </w:p>
        </w:tc>
      </w:tr>
      <w:tr w:rsidR="00513C35" w14:paraId="11C7FCD8" w14:textId="77777777">
        <w:trPr>
          <w:trHeight w:val="460"/>
        </w:trPr>
        <w:tc>
          <w:tcPr>
            <w:tcW w:w="648" w:type="dxa"/>
          </w:tcPr>
          <w:p w14:paraId="6B24B809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25" w:type="dxa"/>
          </w:tcPr>
          <w:p w14:paraId="7AB52136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Феномен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стрессоустойчивости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сотрудни- ков служебных подразделений и военнослужащих</w:t>
            </w:r>
          </w:p>
        </w:tc>
      </w:tr>
      <w:tr w:rsidR="00513C35" w14:paraId="4F51DCB5" w14:textId="77777777">
        <w:trPr>
          <w:trHeight w:val="460"/>
        </w:trPr>
        <w:tc>
          <w:tcPr>
            <w:tcW w:w="648" w:type="dxa"/>
          </w:tcPr>
          <w:p w14:paraId="403BB76C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925" w:type="dxa"/>
          </w:tcPr>
          <w:p w14:paraId="4DF8729D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«посттравматическое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стрессовое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расстройство». Боевые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особенности.</w:t>
            </w:r>
          </w:p>
        </w:tc>
      </w:tr>
      <w:tr w:rsidR="00513C35" w14:paraId="10D7C23D" w14:textId="77777777">
        <w:trPr>
          <w:trHeight w:val="460"/>
        </w:trPr>
        <w:tc>
          <w:tcPr>
            <w:tcW w:w="648" w:type="dxa"/>
          </w:tcPr>
          <w:p w14:paraId="128CE645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925" w:type="dxa"/>
          </w:tcPr>
          <w:p w14:paraId="426AA8BA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Нейролингвистическое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психокоррекции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психореабилитации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пост- травматического стрессового расстройства.</w:t>
            </w:r>
          </w:p>
        </w:tc>
      </w:tr>
      <w:tr w:rsidR="00513C35" w14:paraId="33507CE2" w14:textId="77777777">
        <w:trPr>
          <w:trHeight w:val="457"/>
        </w:trPr>
        <w:tc>
          <w:tcPr>
            <w:tcW w:w="648" w:type="dxa"/>
          </w:tcPr>
          <w:p w14:paraId="40434965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925" w:type="dxa"/>
          </w:tcPr>
          <w:p w14:paraId="70637A1C" w14:textId="77777777" w:rsidR="00513C35" w:rsidRDefault="00411CE5">
            <w:pPr>
              <w:pStyle w:val="TableParagraph"/>
              <w:spacing w:line="230" w:lineRule="exact"/>
              <w:ind w:right="76"/>
              <w:rPr>
                <w:sz w:val="20"/>
              </w:rPr>
            </w:pPr>
            <w:r>
              <w:rPr>
                <w:sz w:val="20"/>
              </w:rPr>
              <w:t>Гештальт-терапия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психокоррекции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посттравматического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стрессово- го расстройства.</w:t>
            </w:r>
          </w:p>
        </w:tc>
      </w:tr>
      <w:tr w:rsidR="00513C35" w14:paraId="7DC1E716" w14:textId="77777777">
        <w:trPr>
          <w:trHeight w:val="458"/>
        </w:trPr>
        <w:tc>
          <w:tcPr>
            <w:tcW w:w="648" w:type="dxa"/>
          </w:tcPr>
          <w:p w14:paraId="31D3B58E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925" w:type="dxa"/>
          </w:tcPr>
          <w:p w14:paraId="21E8DF0E" w14:textId="77777777" w:rsidR="00513C35" w:rsidRDefault="00411CE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Когнитивно-поведенческая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посттрав- матического стрессового расстройства.</w:t>
            </w:r>
          </w:p>
        </w:tc>
      </w:tr>
      <w:tr w:rsidR="00513C35" w14:paraId="14692916" w14:textId="77777777">
        <w:trPr>
          <w:trHeight w:val="230"/>
        </w:trPr>
        <w:tc>
          <w:tcPr>
            <w:tcW w:w="648" w:type="dxa"/>
          </w:tcPr>
          <w:p w14:paraId="12CB306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925" w:type="dxa"/>
          </w:tcPr>
          <w:p w14:paraId="180BB69B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дебрифинг.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дебрифинга.</w:t>
            </w:r>
          </w:p>
        </w:tc>
      </w:tr>
      <w:tr w:rsidR="00513C35" w14:paraId="79A8FDCE" w14:textId="77777777">
        <w:trPr>
          <w:trHeight w:val="230"/>
        </w:trPr>
        <w:tc>
          <w:tcPr>
            <w:tcW w:w="648" w:type="dxa"/>
          </w:tcPr>
          <w:p w14:paraId="2159DD2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925" w:type="dxa"/>
          </w:tcPr>
          <w:p w14:paraId="0F84EDF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травмы».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</w:tc>
      </w:tr>
      <w:tr w:rsidR="00513C35" w14:paraId="4BCCBB02" w14:textId="77777777">
        <w:trPr>
          <w:trHeight w:val="230"/>
        </w:trPr>
        <w:tc>
          <w:tcPr>
            <w:tcW w:w="648" w:type="dxa"/>
          </w:tcPr>
          <w:p w14:paraId="631DBE1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925" w:type="dxa"/>
          </w:tcPr>
          <w:p w14:paraId="0711AAA9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«суицидальный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Антисуицидальные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факторы.</w:t>
            </w:r>
          </w:p>
        </w:tc>
      </w:tr>
      <w:tr w:rsidR="00513C35" w14:paraId="6FC26A71" w14:textId="77777777">
        <w:trPr>
          <w:trHeight w:val="230"/>
        </w:trPr>
        <w:tc>
          <w:tcPr>
            <w:tcW w:w="648" w:type="dxa"/>
          </w:tcPr>
          <w:p w14:paraId="082F1C9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925" w:type="dxa"/>
          </w:tcPr>
          <w:p w14:paraId="1269613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«суицидальный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риск».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</w:tc>
      </w:tr>
      <w:tr w:rsidR="00513C35" w14:paraId="13E9B931" w14:textId="77777777">
        <w:trPr>
          <w:trHeight w:val="230"/>
        </w:trPr>
        <w:tc>
          <w:tcPr>
            <w:tcW w:w="648" w:type="dxa"/>
          </w:tcPr>
          <w:p w14:paraId="107A627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925" w:type="dxa"/>
          </w:tcPr>
          <w:p w14:paraId="422155E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асоциальными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личностями.</w:t>
            </w:r>
          </w:p>
        </w:tc>
      </w:tr>
      <w:tr w:rsidR="00513C35" w14:paraId="5BA0BC59" w14:textId="77777777">
        <w:trPr>
          <w:trHeight w:val="230"/>
        </w:trPr>
        <w:tc>
          <w:tcPr>
            <w:tcW w:w="648" w:type="dxa"/>
          </w:tcPr>
          <w:p w14:paraId="087255B6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925" w:type="dxa"/>
          </w:tcPr>
          <w:p w14:paraId="254ED07B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суицидальным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риском.</w:t>
            </w:r>
          </w:p>
        </w:tc>
      </w:tr>
      <w:tr w:rsidR="00513C35" w14:paraId="2FD659FA" w14:textId="77777777">
        <w:trPr>
          <w:trHeight w:val="230"/>
        </w:trPr>
        <w:tc>
          <w:tcPr>
            <w:tcW w:w="648" w:type="dxa"/>
          </w:tcPr>
          <w:p w14:paraId="40668EF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925" w:type="dxa"/>
          </w:tcPr>
          <w:p w14:paraId="3987F53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переживании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вины.</w:t>
            </w:r>
          </w:p>
        </w:tc>
      </w:tr>
      <w:tr w:rsidR="00513C35" w14:paraId="4D98D341" w14:textId="77777777">
        <w:trPr>
          <w:trHeight w:val="460"/>
        </w:trPr>
        <w:tc>
          <w:tcPr>
            <w:tcW w:w="648" w:type="dxa"/>
          </w:tcPr>
          <w:p w14:paraId="4D46AB5A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925" w:type="dxa"/>
          </w:tcPr>
          <w:p w14:paraId="2B288C3D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психокоррекционной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клиентов,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предъявляющих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завышенные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требова- </w:t>
            </w:r>
            <w:r>
              <w:rPr>
                <w:spacing w:val="-4"/>
                <w:sz w:val="20"/>
              </w:rPr>
              <w:t>ния.</w:t>
            </w:r>
          </w:p>
        </w:tc>
      </w:tr>
      <w:tr w:rsidR="00513C35" w14:paraId="49A54B6D" w14:textId="77777777">
        <w:trPr>
          <w:trHeight w:val="230"/>
        </w:trPr>
        <w:tc>
          <w:tcPr>
            <w:tcW w:w="648" w:type="dxa"/>
          </w:tcPr>
          <w:p w14:paraId="7AED4F4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8925" w:type="dxa"/>
          </w:tcPr>
          <w:p w14:paraId="7D087CB6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помощь.</w:t>
            </w:r>
          </w:p>
        </w:tc>
      </w:tr>
      <w:tr w:rsidR="00513C35" w14:paraId="5F277E70" w14:textId="77777777">
        <w:trPr>
          <w:trHeight w:val="230"/>
        </w:trPr>
        <w:tc>
          <w:tcPr>
            <w:tcW w:w="648" w:type="dxa"/>
          </w:tcPr>
          <w:p w14:paraId="654B716F" w14:textId="77777777" w:rsidR="00513C35" w:rsidRDefault="00411CE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925" w:type="dxa"/>
          </w:tcPr>
          <w:p w14:paraId="1A4B8B30" w14:textId="77777777" w:rsidR="00513C35" w:rsidRDefault="00411CE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«психокоррекция».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513C35" w14:paraId="5965E6F3" w14:textId="77777777">
        <w:trPr>
          <w:trHeight w:val="460"/>
        </w:trPr>
        <w:tc>
          <w:tcPr>
            <w:tcW w:w="648" w:type="dxa"/>
          </w:tcPr>
          <w:p w14:paraId="092A6BE7" w14:textId="77777777" w:rsidR="00513C35" w:rsidRDefault="00411CE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925" w:type="dxa"/>
          </w:tcPr>
          <w:p w14:paraId="3B7A2EE5" w14:textId="77777777" w:rsidR="00513C35" w:rsidRDefault="00411C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ограниче- </w:t>
            </w:r>
            <w:r>
              <w:rPr>
                <w:spacing w:val="-4"/>
                <w:sz w:val="20"/>
              </w:rPr>
              <w:t>ния.</w:t>
            </w:r>
          </w:p>
        </w:tc>
      </w:tr>
      <w:tr w:rsidR="00513C35" w14:paraId="0B1DA0C7" w14:textId="77777777">
        <w:trPr>
          <w:trHeight w:val="230"/>
        </w:trPr>
        <w:tc>
          <w:tcPr>
            <w:tcW w:w="648" w:type="dxa"/>
          </w:tcPr>
          <w:p w14:paraId="3559D75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925" w:type="dxa"/>
          </w:tcPr>
          <w:p w14:paraId="52A7D184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513C35" w14:paraId="722BCE3A" w14:textId="77777777">
        <w:trPr>
          <w:trHeight w:val="230"/>
        </w:trPr>
        <w:tc>
          <w:tcPr>
            <w:tcW w:w="648" w:type="dxa"/>
          </w:tcPr>
          <w:p w14:paraId="0AADB46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8925" w:type="dxa"/>
          </w:tcPr>
          <w:p w14:paraId="44EDCF0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Феномен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513C35" w14:paraId="1CA8EF03" w14:textId="77777777">
        <w:trPr>
          <w:trHeight w:val="230"/>
        </w:trPr>
        <w:tc>
          <w:tcPr>
            <w:tcW w:w="648" w:type="dxa"/>
          </w:tcPr>
          <w:p w14:paraId="159377F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8925" w:type="dxa"/>
          </w:tcPr>
          <w:p w14:paraId="556EF48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Индивидуальная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коррекция.</w:t>
            </w:r>
          </w:p>
        </w:tc>
      </w:tr>
      <w:tr w:rsidR="00513C35" w14:paraId="3AFF1F44" w14:textId="77777777">
        <w:trPr>
          <w:trHeight w:val="230"/>
        </w:trPr>
        <w:tc>
          <w:tcPr>
            <w:tcW w:w="648" w:type="dxa"/>
          </w:tcPr>
          <w:p w14:paraId="17E6107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8925" w:type="dxa"/>
          </w:tcPr>
          <w:p w14:paraId="701399C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Алгоритм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психокоррекционной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</w:tr>
      <w:tr w:rsidR="00513C35" w14:paraId="4A9ADF81" w14:textId="77777777">
        <w:trPr>
          <w:trHeight w:val="229"/>
        </w:trPr>
        <w:tc>
          <w:tcPr>
            <w:tcW w:w="648" w:type="dxa"/>
          </w:tcPr>
          <w:p w14:paraId="685F418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8925" w:type="dxa"/>
          </w:tcPr>
          <w:p w14:paraId="2962B3DD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Психокоррекционная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ситуация.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психокоррекции.</w:t>
            </w:r>
          </w:p>
        </w:tc>
      </w:tr>
      <w:tr w:rsidR="00513C35" w14:paraId="3A1901A9" w14:textId="77777777">
        <w:trPr>
          <w:trHeight w:val="230"/>
        </w:trPr>
        <w:tc>
          <w:tcPr>
            <w:tcW w:w="648" w:type="dxa"/>
          </w:tcPr>
          <w:p w14:paraId="327D36E0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8925" w:type="dxa"/>
          </w:tcPr>
          <w:p w14:paraId="08AEEF2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Оценка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эффективности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психокоррекционного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вмешательства.</w:t>
            </w:r>
          </w:p>
        </w:tc>
      </w:tr>
      <w:tr w:rsidR="00513C35" w14:paraId="0BAB3131" w14:textId="77777777">
        <w:trPr>
          <w:trHeight w:val="230"/>
        </w:trPr>
        <w:tc>
          <w:tcPr>
            <w:tcW w:w="648" w:type="dxa"/>
          </w:tcPr>
          <w:p w14:paraId="6C61721B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8925" w:type="dxa"/>
          </w:tcPr>
          <w:p w14:paraId="71635B1C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</w:tc>
      </w:tr>
    </w:tbl>
    <w:p w14:paraId="418AED8E" w14:textId="77777777" w:rsidR="00513C35" w:rsidRDefault="00513C35">
      <w:pPr>
        <w:spacing w:line="210" w:lineRule="exact"/>
        <w:rPr>
          <w:sz w:val="20"/>
        </w:rPr>
        <w:sectPr w:rsidR="00513C35">
          <w:pgSz w:w="11910" w:h="16840"/>
          <w:pgMar w:top="1040" w:right="620" w:bottom="121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 w:rsidR="00513C35" w14:paraId="5608E692" w14:textId="77777777">
        <w:trPr>
          <w:trHeight w:val="230"/>
        </w:trPr>
        <w:tc>
          <w:tcPr>
            <w:tcW w:w="648" w:type="dxa"/>
          </w:tcPr>
          <w:p w14:paraId="09C848BD" w14:textId="77777777" w:rsidR="00513C35" w:rsidRDefault="00513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25" w:type="dxa"/>
          </w:tcPr>
          <w:p w14:paraId="639B4091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</w:tr>
      <w:tr w:rsidR="00513C35" w14:paraId="5E04030B" w14:textId="77777777">
        <w:trPr>
          <w:trHeight w:val="230"/>
        </w:trPr>
        <w:tc>
          <w:tcPr>
            <w:tcW w:w="648" w:type="dxa"/>
          </w:tcPr>
          <w:p w14:paraId="2E825E7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8925" w:type="dxa"/>
          </w:tcPr>
          <w:p w14:paraId="5A6E8C2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осуществления.</w:t>
            </w:r>
          </w:p>
        </w:tc>
      </w:tr>
      <w:tr w:rsidR="00513C35" w14:paraId="320022B4" w14:textId="77777777">
        <w:trPr>
          <w:trHeight w:val="460"/>
        </w:trPr>
        <w:tc>
          <w:tcPr>
            <w:tcW w:w="648" w:type="dxa"/>
          </w:tcPr>
          <w:p w14:paraId="5AF5AA64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8925" w:type="dxa"/>
          </w:tcPr>
          <w:p w14:paraId="1D969FAA" w14:textId="77777777" w:rsidR="00513C35" w:rsidRDefault="00411C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реабили-</w:t>
            </w:r>
          </w:p>
          <w:p w14:paraId="3677EE5C" w14:textId="77777777" w:rsidR="00513C35" w:rsidRDefault="00411CE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тации.</w:t>
            </w:r>
          </w:p>
        </w:tc>
      </w:tr>
      <w:tr w:rsidR="00513C35" w14:paraId="519CE3E4" w14:textId="77777777">
        <w:trPr>
          <w:trHeight w:val="460"/>
        </w:trPr>
        <w:tc>
          <w:tcPr>
            <w:tcW w:w="648" w:type="dxa"/>
          </w:tcPr>
          <w:p w14:paraId="4A4020B7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8925" w:type="dxa"/>
          </w:tcPr>
          <w:p w14:paraId="1933F7B5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(образо-</w:t>
            </w:r>
          </w:p>
          <w:p w14:paraId="79B28B74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здравоохранения,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др.).</w:t>
            </w:r>
          </w:p>
        </w:tc>
      </w:tr>
      <w:tr w:rsidR="00513C35" w14:paraId="383B731B" w14:textId="77777777">
        <w:trPr>
          <w:trHeight w:val="229"/>
        </w:trPr>
        <w:tc>
          <w:tcPr>
            <w:tcW w:w="648" w:type="dxa"/>
          </w:tcPr>
          <w:p w14:paraId="0ADF7A52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8925" w:type="dxa"/>
          </w:tcPr>
          <w:p w14:paraId="3A64631F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горя»,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горевания.</w:t>
            </w:r>
          </w:p>
        </w:tc>
      </w:tr>
      <w:tr w:rsidR="00513C35" w14:paraId="2C82892B" w14:textId="77777777">
        <w:trPr>
          <w:trHeight w:val="460"/>
        </w:trPr>
        <w:tc>
          <w:tcPr>
            <w:tcW w:w="648" w:type="dxa"/>
          </w:tcPr>
          <w:p w14:paraId="5BBB9A4A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8925" w:type="dxa"/>
          </w:tcPr>
          <w:p w14:paraId="471AEDA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об-</w:t>
            </w:r>
          </w:p>
          <w:p w14:paraId="6F1C51FF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отличное.</w:t>
            </w:r>
          </w:p>
        </w:tc>
      </w:tr>
      <w:tr w:rsidR="00513C35" w14:paraId="3B164881" w14:textId="77777777">
        <w:trPr>
          <w:trHeight w:val="230"/>
        </w:trPr>
        <w:tc>
          <w:tcPr>
            <w:tcW w:w="648" w:type="dxa"/>
          </w:tcPr>
          <w:p w14:paraId="26D4EEE5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8925" w:type="dxa"/>
          </w:tcPr>
          <w:p w14:paraId="51DD8A7A" w14:textId="77777777" w:rsidR="00513C35" w:rsidRDefault="00411CE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Концепции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(психологической)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</w:tc>
      </w:tr>
      <w:tr w:rsidR="00513C35" w14:paraId="4E2D53B9" w14:textId="77777777">
        <w:trPr>
          <w:trHeight w:val="230"/>
        </w:trPr>
        <w:tc>
          <w:tcPr>
            <w:tcW w:w="9573" w:type="dxa"/>
            <w:gridSpan w:val="2"/>
          </w:tcPr>
          <w:p w14:paraId="60E86310" w14:textId="77777777" w:rsidR="00513C35" w:rsidRDefault="00411CE5">
            <w:pPr>
              <w:pStyle w:val="TableParagraph"/>
              <w:spacing w:line="210" w:lineRule="exact"/>
              <w:ind w:left="3727" w:right="37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Практические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</w:tc>
      </w:tr>
      <w:tr w:rsidR="00513C35" w14:paraId="00618936" w14:textId="77777777">
        <w:trPr>
          <w:trHeight w:val="918"/>
        </w:trPr>
        <w:tc>
          <w:tcPr>
            <w:tcW w:w="648" w:type="dxa"/>
          </w:tcPr>
          <w:p w14:paraId="3BF1C429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25" w:type="dxa"/>
          </w:tcPr>
          <w:p w14:paraId="44FF3E92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 – психолог, осуществляющий психологическое сопровождение армейского отряда, направленного на ликвидацию последствий некоего инцидента. В процессе работы к Вам обращается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просьбой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рассказать,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знаете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произошедшем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событии.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0F10538A" w14:textId="77777777" w:rsidR="00513C35" w:rsidRDefault="00411CE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понимаете,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669A3C2D" w14:textId="77777777">
        <w:trPr>
          <w:trHeight w:val="1380"/>
        </w:trPr>
        <w:tc>
          <w:tcPr>
            <w:tcW w:w="648" w:type="dxa"/>
          </w:tcPr>
          <w:p w14:paraId="38D9994F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25" w:type="dxa"/>
          </w:tcPr>
          <w:p w14:paraId="0EDB4A7D" w14:textId="77777777" w:rsidR="00513C35" w:rsidRDefault="00411C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Молодой офицер начинает «жаловаться» на то, что его беспокоит, идет формирование за- проса. Вы на правильном пути. Можно начинать критиковать клиента, давать ему советы и даже прерваться, чтобы позвонить по телефону, так как у Вас несколько пропущенных звонков от подруги. Приемы активного слушания применять уже не следует.</w:t>
            </w:r>
          </w:p>
          <w:p w14:paraId="0DC556A9" w14:textId="77777777" w:rsidR="00513C35" w:rsidRDefault="00411CE5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Вы бы так и оставили описанную выше позицию специалиста или внесли коррективы? Ар- гументируйте свой ответ.</w:t>
            </w:r>
          </w:p>
        </w:tc>
      </w:tr>
      <w:tr w:rsidR="00513C35" w14:paraId="687AAAF3" w14:textId="77777777">
        <w:trPr>
          <w:trHeight w:val="690"/>
        </w:trPr>
        <w:tc>
          <w:tcPr>
            <w:tcW w:w="648" w:type="dxa"/>
          </w:tcPr>
          <w:p w14:paraId="46037FAF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25" w:type="dxa"/>
          </w:tcPr>
          <w:p w14:paraId="0F4647A6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офицеров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приходит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третью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встречу.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все больше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убеждаетесь,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испытываете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ярко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выраженные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эмоции.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Ваши</w:t>
            </w:r>
          </w:p>
          <w:p w14:paraId="16377470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079B1C20" w14:textId="77777777">
        <w:trPr>
          <w:trHeight w:val="460"/>
        </w:trPr>
        <w:tc>
          <w:tcPr>
            <w:tcW w:w="648" w:type="dxa"/>
          </w:tcPr>
          <w:p w14:paraId="44FD2A4F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25" w:type="dxa"/>
          </w:tcPr>
          <w:p w14:paraId="3F4CE01B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проводите диагностику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выявляете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033E499F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высоким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действия?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Аргументируйте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</w:tc>
      </w:tr>
      <w:tr w:rsidR="00513C35" w14:paraId="43CF4D0C" w14:textId="77777777">
        <w:trPr>
          <w:trHeight w:val="690"/>
        </w:trPr>
        <w:tc>
          <w:tcPr>
            <w:tcW w:w="648" w:type="dxa"/>
          </w:tcPr>
          <w:p w14:paraId="6492B66A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925" w:type="dxa"/>
          </w:tcPr>
          <w:p w14:paraId="6B6CF995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осуществляете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корпуса.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Вам обращается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 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адаптацией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учебном</w:t>
            </w:r>
          </w:p>
          <w:p w14:paraId="4EAFA810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коллективе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2FFEA89C" w14:textId="77777777">
        <w:trPr>
          <w:trHeight w:val="1149"/>
        </w:trPr>
        <w:tc>
          <w:tcPr>
            <w:tcW w:w="648" w:type="dxa"/>
          </w:tcPr>
          <w:p w14:paraId="02CB9A08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925" w:type="dxa"/>
          </w:tcPr>
          <w:p w14:paraId="57E0E21F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 воинской части появилась новая должность – психолог. При приеме на работу командир сообщает Вам круг Ваших обязанностей, в которые также будут входить индивидуальная и групповая работа со служебными подразделениями части: психологические тренинги, инди- видуальная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коррекция.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обращений,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мне-</w:t>
            </w:r>
          </w:p>
          <w:p w14:paraId="694FA876" w14:textId="77777777" w:rsidR="00513C35" w:rsidRDefault="00411CE5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командира,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66EDA42D" w14:textId="77777777">
        <w:trPr>
          <w:trHeight w:val="919"/>
        </w:trPr>
        <w:tc>
          <w:tcPr>
            <w:tcW w:w="648" w:type="dxa"/>
          </w:tcPr>
          <w:p w14:paraId="5797382B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925" w:type="dxa"/>
          </w:tcPr>
          <w:p w14:paraId="5F52BF1B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 Вам за психологической помощью обращается по личному вопросу сотрудник подразде- ления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пожарно-спасательной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служите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психологом.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информация</w:t>
            </w:r>
          </w:p>
          <w:p w14:paraId="047A67D2" w14:textId="77777777" w:rsidR="00513C35" w:rsidRDefault="00411CE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стала известна командиру этого подразделения, и он требует от Вас рассказать о содержа- нии запроса своего подчиненного и результатах работы с ним. Ваши действия?</w:t>
            </w:r>
          </w:p>
        </w:tc>
      </w:tr>
      <w:tr w:rsidR="00513C35" w14:paraId="7CEBD7D6" w14:textId="77777777">
        <w:trPr>
          <w:trHeight w:val="689"/>
        </w:trPr>
        <w:tc>
          <w:tcPr>
            <w:tcW w:w="648" w:type="dxa"/>
          </w:tcPr>
          <w:p w14:paraId="45C037BA" w14:textId="77777777" w:rsidR="00513C35" w:rsidRDefault="00411C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925" w:type="dxa"/>
          </w:tcPr>
          <w:p w14:paraId="7A26AB31" w14:textId="77777777" w:rsidR="00513C35" w:rsidRDefault="00411CE5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Вы только в начале профессионального пути психолога. К Вам обращается клиент со слож- 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ситуацией.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понимаете,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дальнейшей</w:t>
            </w:r>
          </w:p>
          <w:p w14:paraId="388261B9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совсем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ясен.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32F52E86" w14:textId="77777777">
        <w:trPr>
          <w:trHeight w:val="690"/>
        </w:trPr>
        <w:tc>
          <w:tcPr>
            <w:tcW w:w="648" w:type="dxa"/>
          </w:tcPr>
          <w:p w14:paraId="7EC42094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925" w:type="dxa"/>
          </w:tcPr>
          <w:p w14:paraId="4522C713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 работаете психологом. У Вас есть близкая подруга, переживающая кризис в семейных отношениях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(частые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ссоры,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недопонимание,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взаимное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недовольство).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просит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 w14:paraId="623C00BD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беседовать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супругом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виноват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поступите?</w:t>
            </w:r>
          </w:p>
        </w:tc>
      </w:tr>
      <w:tr w:rsidR="00513C35" w14:paraId="625BF129" w14:textId="77777777">
        <w:trPr>
          <w:trHeight w:val="457"/>
        </w:trPr>
        <w:tc>
          <w:tcPr>
            <w:tcW w:w="648" w:type="dxa"/>
          </w:tcPr>
          <w:p w14:paraId="030698AF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925" w:type="dxa"/>
          </w:tcPr>
          <w:p w14:paraId="2F1C286C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провели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консультативных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встреч,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отсутству-</w:t>
            </w:r>
          </w:p>
          <w:p w14:paraId="66478F93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ет.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54F9239E" w14:textId="77777777">
        <w:trPr>
          <w:trHeight w:val="460"/>
        </w:trPr>
        <w:tc>
          <w:tcPr>
            <w:tcW w:w="648" w:type="dxa"/>
          </w:tcPr>
          <w:p w14:paraId="7C3FAE46" w14:textId="77777777" w:rsidR="00513C35" w:rsidRDefault="00411CE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925" w:type="dxa"/>
          </w:tcPr>
          <w:p w14:paraId="320DA15A" w14:textId="77777777" w:rsidR="00513C35" w:rsidRDefault="00411C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опаздывает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«сидит»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соци-</w:t>
            </w:r>
          </w:p>
          <w:p w14:paraId="4FF3BF27" w14:textId="77777777" w:rsidR="00513C35" w:rsidRDefault="00411CE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сессий.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513C35" w14:paraId="14E6504A" w14:textId="77777777">
        <w:trPr>
          <w:trHeight w:val="690"/>
        </w:trPr>
        <w:tc>
          <w:tcPr>
            <w:tcW w:w="648" w:type="dxa"/>
          </w:tcPr>
          <w:p w14:paraId="74D8462D" w14:textId="77777777" w:rsidR="00513C35" w:rsidRDefault="00411CE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925" w:type="dxa"/>
          </w:tcPr>
          <w:p w14:paraId="28092E20" w14:textId="77777777" w:rsidR="00513C35" w:rsidRDefault="00411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военнослужащий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 понимаете,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отклик,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поскольку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похожей</w:t>
            </w:r>
          </w:p>
          <w:p w14:paraId="033B4C2F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ситуации.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</w:tbl>
    <w:p w14:paraId="62A2D69D" w14:textId="77777777" w:rsidR="00513C35" w:rsidRDefault="00513C35">
      <w:pPr>
        <w:pStyle w:val="a3"/>
        <w:spacing w:before="6"/>
        <w:ind w:left="0"/>
        <w:jc w:val="left"/>
        <w:rPr>
          <w:sz w:val="19"/>
        </w:rPr>
      </w:pPr>
    </w:p>
    <w:p w14:paraId="1C102A91" w14:textId="77777777" w:rsidR="00513C35" w:rsidRDefault="00411CE5">
      <w:pPr>
        <w:pStyle w:val="a3"/>
        <w:spacing w:before="92"/>
        <w:ind w:left="970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</w:p>
    <w:p w14:paraId="333DB4E0" w14:textId="77777777" w:rsidR="00513C35" w:rsidRDefault="00411CE5">
      <w:pPr>
        <w:pStyle w:val="a3"/>
        <w:ind w:right="223" w:firstLine="719"/>
      </w:pPr>
      <w:r>
        <w:t xml:space="preserve">Промежуточная аттестация проводится в соответствии с Положением о промежуточной аттестации обучающихся по программам высшего образования. В контрольно-измерительный материал включаются два теоретических вопроса, позволяющих оценить уровень полученных знаний и умений, а также практиче- ское задание, направленное на оценку уровня практических умений и навыков </w:t>
      </w:r>
      <w:r>
        <w:rPr>
          <w:spacing w:val="-2"/>
        </w:rPr>
        <w:t>обучающегося.</w:t>
      </w:r>
    </w:p>
    <w:p w14:paraId="6150B1B1" w14:textId="77777777" w:rsidR="00513C35" w:rsidRDefault="00513C35">
      <w:p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6FBDB59B" w14:textId="77777777" w:rsidR="00513C35" w:rsidRDefault="00411CE5">
      <w:pPr>
        <w:pStyle w:val="a3"/>
        <w:spacing w:before="70"/>
        <w:ind w:right="225" w:firstLine="719"/>
      </w:pPr>
      <w:r>
        <w:lastRenderedPageBreak/>
        <w:t>В условиях применения электронного обучения и дистанционных образова- тельных технологий зачет проводится с использованием портала «Электронный университет ВГУ» – Moodle:</w:t>
      </w:r>
      <w:hyperlink r:id="rId36">
        <w:r>
          <w:t>URL:http://www.edu.vsu.ru/</w:t>
        </w:r>
      </w:hyperlink>
      <w:r>
        <w:t>, электронный курс «Психо- логическая интервенция (развитие, коррекция и реабилитация)» (</w:t>
      </w:r>
      <w:hyperlink r:id="rId37">
        <w:r>
          <w:t>URL:</w:t>
        </w:r>
      </w:hyperlink>
      <w:r>
        <w:t xml:space="preserve"> </w:t>
      </w:r>
      <w:hyperlink r:id="rId38">
        <w:r>
          <w:t>Moodle:URL: https://edu.vsu.ru/course/</w:t>
        </w:r>
      </w:hyperlink>
      <w:r>
        <w:t xml:space="preserve"> ) в форме устного ответа с его фиксацией посредством</w:t>
      </w:r>
      <w:r>
        <w:rPr>
          <w:spacing w:val="-2"/>
        </w:rPr>
        <w:t xml:space="preserve"> </w:t>
      </w:r>
      <w:r>
        <w:t>видеоконференцсвязи. При</w:t>
      </w:r>
      <w:r>
        <w:rPr>
          <w:spacing w:val="-2"/>
        </w:rPr>
        <w:t xml:space="preserve"> </w:t>
      </w:r>
      <w:r>
        <w:t>этом перечень теоретических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 практических заданий к зачету не меняется.</w:t>
      </w:r>
    </w:p>
    <w:p w14:paraId="5BECE123" w14:textId="77777777" w:rsidR="00513C35" w:rsidRDefault="00411CE5">
      <w:pPr>
        <w:pStyle w:val="a3"/>
        <w:ind w:left="981"/>
      </w:pPr>
      <w:r>
        <w:t>Для</w:t>
      </w:r>
      <w:r>
        <w:rPr>
          <w:spacing w:val="11"/>
        </w:rPr>
        <w:t xml:space="preserve"> </w:t>
      </w:r>
      <w:r>
        <w:t>оценивания</w:t>
      </w:r>
      <w:r>
        <w:rPr>
          <w:spacing w:val="13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зачете</w:t>
      </w:r>
      <w:r>
        <w:rPr>
          <w:spacing w:val="13"/>
        </w:rPr>
        <w:t xml:space="preserve"> </w:t>
      </w:r>
      <w:r>
        <w:t>используются</w:t>
      </w:r>
      <w:r>
        <w:rPr>
          <w:spacing w:val="17"/>
        </w:rPr>
        <w:t xml:space="preserve"> </w:t>
      </w:r>
      <w:r>
        <w:rPr>
          <w:spacing w:val="-2"/>
        </w:rPr>
        <w:t>следующие</w:t>
      </w:r>
    </w:p>
    <w:p w14:paraId="2985CFDC" w14:textId="77777777" w:rsidR="00513C35" w:rsidRDefault="00411CE5">
      <w:pPr>
        <w:ind w:left="262"/>
        <w:rPr>
          <w:b/>
          <w:i/>
          <w:sz w:val="24"/>
        </w:rPr>
      </w:pPr>
      <w:r>
        <w:rPr>
          <w:b/>
          <w:i/>
          <w:spacing w:val="-2"/>
          <w:sz w:val="24"/>
        </w:rPr>
        <w:t>показатели:</w:t>
      </w:r>
    </w:p>
    <w:p w14:paraId="0D840417" w14:textId="77777777" w:rsidR="00513C35" w:rsidRDefault="00411CE5">
      <w:pPr>
        <w:pStyle w:val="a4"/>
        <w:numPr>
          <w:ilvl w:val="0"/>
          <w:numId w:val="1"/>
        </w:numPr>
        <w:tabs>
          <w:tab w:val="left" w:pos="1272"/>
        </w:tabs>
        <w:ind w:right="223" w:firstLine="719"/>
        <w:jc w:val="both"/>
        <w:rPr>
          <w:sz w:val="24"/>
        </w:rPr>
      </w:pPr>
      <w:r>
        <w:rPr>
          <w:sz w:val="24"/>
        </w:rPr>
        <w:t>знания учебного материала и категориального аппарата (верное и глубо- кое изложение понятий, фактов, закономерностей),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понятий и критериев психологической травмы, экстремальных условий, реабилитации, адаптации и ре- адаптации, основных методов реадаптации сотрудников, военнослужащих и (или) отдельных лиц, действовавших в экстремальных условиях;</w:t>
      </w:r>
    </w:p>
    <w:p w14:paraId="1C9D9FAE" w14:textId="77777777" w:rsidR="00513C35" w:rsidRDefault="00411CE5">
      <w:pPr>
        <w:pStyle w:val="a4"/>
        <w:numPr>
          <w:ilvl w:val="0"/>
          <w:numId w:val="1"/>
        </w:numPr>
        <w:tabs>
          <w:tab w:val="left" w:pos="1284"/>
        </w:tabs>
        <w:spacing w:before="1"/>
        <w:ind w:right="225" w:firstLine="719"/>
        <w:jc w:val="both"/>
        <w:rPr>
          <w:sz w:val="24"/>
        </w:rPr>
      </w:pPr>
      <w:r>
        <w:rPr>
          <w:sz w:val="24"/>
        </w:rPr>
        <w:t>знания теоретических и методических основ социально-психологической реабилитации, сущности и критериев социальной дезадаптации, классификаций возможных негативных состояний лиц, находящихся в трудных жизненных ситуа- циях, теоретических и методических основ психологической коррекции, развития личности и группы, их основных принципов и технологий;</w:t>
      </w:r>
    </w:p>
    <w:p w14:paraId="660387F6" w14:textId="77777777" w:rsidR="00513C35" w:rsidRDefault="00411CE5">
      <w:pPr>
        <w:pStyle w:val="a4"/>
        <w:numPr>
          <w:ilvl w:val="0"/>
          <w:numId w:val="1"/>
        </w:numPr>
        <w:tabs>
          <w:tab w:val="left" w:pos="1299"/>
        </w:tabs>
        <w:ind w:right="223" w:firstLine="719"/>
        <w:jc w:val="both"/>
        <w:rPr>
          <w:sz w:val="24"/>
        </w:rPr>
      </w:pPr>
      <w:r>
        <w:rPr>
          <w:sz w:val="24"/>
        </w:rPr>
        <w:t>умения анализировать анамнестические и объективные данные, содер- жание поступившего запроса, детализировать профессиональные задачи, осу- ществление которых будет способствовать успешной работе по психологической реабилитации и социально-психологической реадаптации сотрудников, военно- служащих и (или) отдельных лиц, действовавших в экстремальных условиях, определять необходимость в социально-психологической реабилитации разных социальных групп и отдельных лиц с учетом их психологических состояний, под- бирать адекватный инструментарий при составлении программ социально- психологической реабилитации, определять критерии ее эффективности, анали- тически подходить к подбору практического инструментария, необходимого для 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ограничений, разраба- тывать развивающие и психокоррекционные программы;</w:t>
      </w:r>
    </w:p>
    <w:p w14:paraId="3083D996" w14:textId="77777777" w:rsidR="00513C35" w:rsidRDefault="00411CE5">
      <w:pPr>
        <w:pStyle w:val="a4"/>
        <w:numPr>
          <w:ilvl w:val="0"/>
          <w:numId w:val="1"/>
        </w:numPr>
        <w:tabs>
          <w:tab w:val="left" w:pos="1272"/>
        </w:tabs>
        <w:spacing w:before="1"/>
        <w:ind w:right="222" w:firstLine="719"/>
        <w:jc w:val="both"/>
        <w:rPr>
          <w:sz w:val="24"/>
        </w:rPr>
      </w:pPr>
      <w:r>
        <w:rPr>
          <w:sz w:val="24"/>
        </w:rPr>
        <w:t>умения иллюстрировать ответ примерами, фактами психологической фе- номенологии, данными научных исследований, излагать материал в процессе от- вета логически последовательно, профессионально грамотно, делать полные и обоснованные выводы;</w:t>
      </w:r>
    </w:p>
    <w:p w14:paraId="4D3F1493" w14:textId="77777777" w:rsidR="00513C35" w:rsidRDefault="00411CE5">
      <w:pPr>
        <w:pStyle w:val="a4"/>
        <w:numPr>
          <w:ilvl w:val="0"/>
          <w:numId w:val="1"/>
        </w:numPr>
        <w:tabs>
          <w:tab w:val="left" w:pos="1314"/>
        </w:tabs>
        <w:ind w:right="221" w:firstLine="707"/>
        <w:jc w:val="both"/>
        <w:rPr>
          <w:sz w:val="24"/>
        </w:rPr>
      </w:pPr>
      <w:r>
        <w:rPr>
          <w:sz w:val="24"/>
        </w:rPr>
        <w:t>владение навыками анализа психологических состояний разных соци- альных групп и отдельных лиц, находящихся в ситуации социальной дезадапта- ции, составления развивающих и психокоррекционных программ, программ соци- ально-психологической реабилитации и/или социально-психологической реадап- тации сотрудников, военнослужащих и (или) других лиц, действовавших в экстре- мальных условиях, анализировать успешность прохождения ими реабилитацион- ных и/или реадаптационных мероприятий.</w:t>
      </w:r>
    </w:p>
    <w:p w14:paraId="08053761" w14:textId="77777777" w:rsidR="00513C35" w:rsidRDefault="00411CE5">
      <w:pPr>
        <w:pStyle w:val="a3"/>
        <w:ind w:left="970"/>
        <w:rPr>
          <w:b/>
          <w:i/>
        </w:rPr>
      </w:pPr>
      <w:r>
        <w:t>Для</w:t>
      </w:r>
      <w:r>
        <w:rPr>
          <w:spacing w:val="44"/>
        </w:rPr>
        <w:t xml:space="preserve"> </w:t>
      </w:r>
      <w:r>
        <w:t>оценивания</w:t>
      </w:r>
      <w:r>
        <w:rPr>
          <w:spacing w:val="46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экзамене</w:t>
      </w:r>
      <w:r>
        <w:rPr>
          <w:spacing w:val="48"/>
        </w:rPr>
        <w:t xml:space="preserve"> </w:t>
      </w:r>
      <w:r>
        <w:t>используется</w:t>
      </w:r>
      <w:r>
        <w:rPr>
          <w:spacing w:val="47"/>
        </w:rPr>
        <w:t xml:space="preserve"> </w:t>
      </w:r>
      <w:r>
        <w:rPr>
          <w:b/>
          <w:i/>
          <w:spacing w:val="-2"/>
        </w:rPr>
        <w:t>шкала:</w:t>
      </w:r>
    </w:p>
    <w:p w14:paraId="4B2A2DE6" w14:textId="77777777" w:rsidR="00513C35" w:rsidRDefault="00411CE5">
      <w:pPr>
        <w:pStyle w:val="a3"/>
        <w:spacing w:before="1"/>
      </w:pPr>
      <w:r>
        <w:t>«зачтено»,</w:t>
      </w:r>
      <w:r>
        <w:rPr>
          <w:spacing w:val="-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rPr>
          <w:spacing w:val="-2"/>
        </w:rPr>
        <w:t>зачтено».</w:t>
      </w:r>
    </w:p>
    <w:p w14:paraId="2C2FAA18" w14:textId="77777777" w:rsidR="00513C35" w:rsidRDefault="00411CE5">
      <w:pPr>
        <w:pStyle w:val="a3"/>
        <w:spacing w:after="4"/>
        <w:ind w:right="233" w:firstLine="707"/>
      </w:pP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3D69B0AE" w14:textId="77777777">
        <w:trPr>
          <w:trHeight w:val="690"/>
        </w:trPr>
        <w:tc>
          <w:tcPr>
            <w:tcW w:w="5761" w:type="dxa"/>
          </w:tcPr>
          <w:p w14:paraId="3B9D36E2" w14:textId="77777777" w:rsidR="00513C35" w:rsidRDefault="00411CE5">
            <w:pPr>
              <w:pStyle w:val="TableParagraph"/>
              <w:spacing w:line="227" w:lineRule="exact"/>
              <w:ind w:left="1228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14:paraId="194F3F9D" w14:textId="77777777" w:rsidR="00513C35" w:rsidRDefault="00411CE5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сфор- </w:t>
            </w:r>
            <w:r>
              <w:rPr>
                <w:spacing w:val="-2"/>
                <w:sz w:val="20"/>
              </w:rPr>
              <w:t>мированности компетенций</w:t>
            </w:r>
          </w:p>
        </w:tc>
        <w:tc>
          <w:tcPr>
            <w:tcW w:w="1800" w:type="dxa"/>
          </w:tcPr>
          <w:p w14:paraId="104836C4" w14:textId="77777777" w:rsidR="00513C35" w:rsidRDefault="00411CE5">
            <w:pPr>
              <w:pStyle w:val="TableParagraph"/>
              <w:spacing w:line="227" w:lineRule="exact"/>
              <w:ind w:left="241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</w:tbl>
    <w:p w14:paraId="1AABD4E3" w14:textId="77777777" w:rsidR="00513C35" w:rsidRDefault="00513C35">
      <w:pPr>
        <w:spacing w:line="227" w:lineRule="exact"/>
        <w:rPr>
          <w:sz w:val="20"/>
        </w:rPr>
        <w:sectPr w:rsidR="00513C35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7D18A93C" w14:textId="77777777">
        <w:trPr>
          <w:trHeight w:val="10810"/>
        </w:trPr>
        <w:tc>
          <w:tcPr>
            <w:tcW w:w="5761" w:type="dxa"/>
          </w:tcPr>
          <w:p w14:paraId="4D12BB7E" w14:textId="77777777" w:rsidR="00513C35" w:rsidRDefault="00411CE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Полное соответствие ответа обучающегося всем перечис- ленным показателям по каждому из вопросов контрольно- измерительного материала. Продемонстрированы знания учебного материала и категориального аппарата (верное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фактов, закономерностей), значения понятий и критериев психологической травмы, экстремальных условий, реабилитации, адаптации и ре- адаптации, основных методов реадаптации сотрудников, военнослужащих и (или) отдельных лиц, действовавших в экстремальных условиях, теоретических и методических основ социально-психологической реабилитации, сущно- сти и критериев социальной дезадаптации, классифика- ций возможных негативных состояний лиц, находящихся в трудных жизненных ситуациях,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теоретических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методиче- ских основ психологической коррекции, развития личности и группы, их основных принципов и технологий; умения анализировать анамнестические и объективные данные, содерджание поступившего запроса, детализировать про- фессиональные задачи, осуществление которых будет способствовать успешной работе по психологической ре- абилитации и социально-психологической реадаптации сотрудников, военнослужащих и (или) отдельных лиц, действовавших в экстремальных условиях, определять необходимость в социально-психологической реабилита- ции разных социальных групп и отдельных лиц с 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психологических состояний, подбирать адекватный ин- струментарий при составлении программ социально- психологической реабилитации, определять критерии ее эффективности, аналитически подходить к подбору прак- тического инструментария, необходимого для психологи- ческой интервенции с учетом его возможностей и ограни- чений, разрабатывать развивающие и психокоррекцион- ные программы, иллюстрировать ответ примерами, фак- тами психологической феноменологии, данными научных исследований, излагать материал в процессе ответа логи- чески последовательно, профессионально грамотно, де- 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выводы; 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 анализа психологических состояний разных социальных групп и отдельных лиц, находящихся в ситуации социаль- ной дезадаптации, составления развивающих и психокор- рекционных программ, программ социально- психологической реабилитации и/или социально- психологической реадаптации сотрудников, военнослу- жащих и (или) других лиц, действовавших в экстремаль- ных условиях, анализировать успешность прохождения ими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реадаптационных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меропри-</w:t>
            </w:r>
          </w:p>
          <w:p w14:paraId="62AF9EFF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ятий.</w:t>
            </w:r>
          </w:p>
        </w:tc>
        <w:tc>
          <w:tcPr>
            <w:tcW w:w="1801" w:type="dxa"/>
          </w:tcPr>
          <w:p w14:paraId="06738EC2" w14:textId="77777777" w:rsidR="00513C35" w:rsidRDefault="00411CE5">
            <w:pPr>
              <w:pStyle w:val="TableParagraph"/>
              <w:spacing w:line="237" w:lineRule="auto"/>
              <w:ind w:left="52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00" w:type="dxa"/>
          </w:tcPr>
          <w:p w14:paraId="1A384E18" w14:textId="77777777" w:rsidR="00513C35" w:rsidRDefault="00411CE5">
            <w:pPr>
              <w:pStyle w:val="TableParagraph"/>
              <w:spacing w:line="224" w:lineRule="exact"/>
              <w:ind w:left="503" w:right="4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513C35" w14:paraId="46E156DE" w14:textId="77777777">
        <w:trPr>
          <w:trHeight w:val="3681"/>
        </w:trPr>
        <w:tc>
          <w:tcPr>
            <w:tcW w:w="5761" w:type="dxa"/>
          </w:tcPr>
          <w:p w14:paraId="36215DAE" w14:textId="77777777" w:rsidR="00513C35" w:rsidRDefault="00411CE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перечис-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14:paraId="3913B1DB" w14:textId="77777777" w:rsidR="00513C35" w:rsidRDefault="00411C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14:paraId="439AE9A3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14:paraId="2901EC35" w14:textId="77777777" w:rsidR="00513C35" w:rsidRDefault="00411C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пробе- лы в знании учебного материала и категориального аппа- рата (верное и глубокое изложение понятий, фактов, зако- номерностей),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психологи-</w:t>
            </w:r>
          </w:p>
          <w:p w14:paraId="49CF6680" w14:textId="77777777" w:rsidR="00513C35" w:rsidRDefault="00411CE5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травмы,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реабилитации,</w:t>
            </w:r>
          </w:p>
        </w:tc>
        <w:tc>
          <w:tcPr>
            <w:tcW w:w="1801" w:type="dxa"/>
          </w:tcPr>
          <w:p w14:paraId="349C0DA6" w14:textId="77777777" w:rsidR="00513C35" w:rsidRDefault="00411CE5">
            <w:pPr>
              <w:pStyle w:val="TableParagraph"/>
              <w:spacing w:line="237" w:lineRule="auto"/>
              <w:ind w:left="522" w:right="482" w:hanging="27"/>
              <w:rPr>
                <w:sz w:val="20"/>
              </w:rPr>
            </w:pPr>
            <w:r>
              <w:rPr>
                <w:spacing w:val="-2"/>
                <w:sz w:val="20"/>
              </w:rPr>
              <w:t>Базовый уровень</w:t>
            </w:r>
          </w:p>
        </w:tc>
        <w:tc>
          <w:tcPr>
            <w:tcW w:w="1800" w:type="dxa"/>
          </w:tcPr>
          <w:p w14:paraId="61C46847" w14:textId="77777777" w:rsidR="00513C35" w:rsidRDefault="00411CE5">
            <w:pPr>
              <w:pStyle w:val="TableParagraph"/>
              <w:spacing w:line="224" w:lineRule="exact"/>
              <w:ind w:left="503" w:right="4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14:paraId="4DCE4BC7" w14:textId="77777777" w:rsidR="00513C35" w:rsidRDefault="00513C35">
      <w:pPr>
        <w:spacing w:line="224" w:lineRule="exact"/>
        <w:jc w:val="center"/>
        <w:rPr>
          <w:sz w:val="20"/>
        </w:rPr>
        <w:sectPr w:rsidR="00513C35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56C1EC5F" w14:textId="77777777">
        <w:trPr>
          <w:trHeight w:val="9430"/>
        </w:trPr>
        <w:tc>
          <w:tcPr>
            <w:tcW w:w="5761" w:type="dxa"/>
          </w:tcPr>
          <w:p w14:paraId="7E3DF5EB" w14:textId="77777777" w:rsidR="00513C35" w:rsidRDefault="00411CE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адаптации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реадаптации,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реадаптации сотрудников, военнослужащих и (или) отдельных лиц, действовавших в экстремальных условиях, теоретических и методических основ социально-психологической реаби- литации,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дезадаптации, классификаций возможных негативных состояний лиц, находящихся в трудных жизненных ситуациях, теоретиче- ских и методических основ психологической коррекции, развития личности и группы, их основных принципов и технологий; недостаточно продемонстрированы умения анализировать анамнестические и объективные данные, содерджание поступившего запроса, детализировать про- фессиональные задачи, осуществление которых будет способствовать успешной работе по психологической ре- абилитации и социально-психологической реадаптации сотрудников, военнослужащих и (или) отдельных лиц, действовавших в экстремальных условиях, определять необходимость в социально-психологической реабилита- ции разных социальных групп и отдельных лиц с 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психологических состояний, подбирать адекватный ин- струментарий при составлении программ социально- психологической реабилитации, определять критерии ее эффективности, аналитически подходить к подбору прак- тического инструментария, необходимого для психологи- ческой интервенции с учетом его возможностей и ограни- чений, разрабатывать развивающие и психокоррекцион- ные программы, иллюстрировать ответ примерами, фак- тами психологической феноменологии, данными научных исследований, излагать материал в процессе ответа логи- чески последовательно, профессионально грамотно, де- 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выводы; 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 анализа психологических состояний разных социальных групп и отдельных лиц, находящихся в ситуации социаль- ной дезадаптации, составления развивающих и психокор- рекционных программ, программ социально- психологической реабилитации и/или социально- психологической реадаптации сотрудников, военнослу- жащих и (или) других лиц, действовавших в экстремаль- ных условиях, анализировать успешность прохождения ими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реадаптационных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меропри-</w:t>
            </w:r>
          </w:p>
          <w:p w14:paraId="2A103667" w14:textId="77777777" w:rsidR="00513C35" w:rsidRDefault="00411C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ятий.</w:t>
            </w:r>
          </w:p>
        </w:tc>
        <w:tc>
          <w:tcPr>
            <w:tcW w:w="1801" w:type="dxa"/>
          </w:tcPr>
          <w:p w14:paraId="4B03D4F9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D0E4034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410FA255" w14:textId="77777777">
        <w:trPr>
          <w:trHeight w:val="5061"/>
        </w:trPr>
        <w:tc>
          <w:tcPr>
            <w:tcW w:w="5761" w:type="dxa"/>
          </w:tcPr>
          <w:p w14:paraId="6895DE7D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 речисленных показателей и неправильный ответ на до- полнительный вопрос в пределах программы.</w:t>
            </w:r>
          </w:p>
          <w:p w14:paraId="5885436A" w14:textId="77777777" w:rsidR="00513C35" w:rsidRDefault="00411C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14:paraId="0B7829D4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пе- речисленных показателей 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14:paraId="1BE96835" w14:textId="77777777" w:rsidR="00513C35" w:rsidRDefault="00411C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фактов, закономерностей), значения понятий и критериев психологической травмы, экстремальных условий, реабилитации, адаптации и ре- адаптации, основных методов реадаптации сотрудников, военнослужащих и (или) отдельных лиц, действовавших в экстремальных условиях, теоретических и методических основ социально-психологической реабилитации, сущно- сти и критериев социальной дезадаптации, классифика- 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возможных негативных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лиц, находящихся </w:t>
            </w:r>
            <w:r>
              <w:rPr>
                <w:spacing w:val="-10"/>
                <w:sz w:val="20"/>
              </w:rPr>
              <w:t>в</w:t>
            </w:r>
          </w:p>
          <w:p w14:paraId="644F89F3" w14:textId="77777777" w:rsidR="00513C35" w:rsidRDefault="00411CE5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трудных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теоретических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методиче- 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>личности</w:t>
            </w:r>
          </w:p>
        </w:tc>
        <w:tc>
          <w:tcPr>
            <w:tcW w:w="1801" w:type="dxa"/>
          </w:tcPr>
          <w:p w14:paraId="5A6C212B" w14:textId="77777777" w:rsidR="00513C35" w:rsidRDefault="00411CE5">
            <w:pPr>
              <w:pStyle w:val="TableParagraph"/>
              <w:spacing w:line="237" w:lineRule="auto"/>
              <w:ind w:left="522" w:right="378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0" w:type="dxa"/>
          </w:tcPr>
          <w:p w14:paraId="01414C10" w14:textId="77777777" w:rsidR="00513C35" w:rsidRDefault="00411CE5">
            <w:pPr>
              <w:pStyle w:val="TableParagraph"/>
              <w:spacing w:line="224" w:lineRule="exact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14:paraId="0FD36A47" w14:textId="77777777" w:rsidR="00513C35" w:rsidRDefault="00513C35">
      <w:pPr>
        <w:spacing w:line="224" w:lineRule="exact"/>
        <w:rPr>
          <w:sz w:val="20"/>
        </w:r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43B8ACDA" w14:textId="77777777">
        <w:trPr>
          <w:trHeight w:val="7822"/>
        </w:trPr>
        <w:tc>
          <w:tcPr>
            <w:tcW w:w="5761" w:type="dxa"/>
          </w:tcPr>
          <w:p w14:paraId="3CA0EB1A" w14:textId="77777777" w:rsidR="00513C35" w:rsidRDefault="00411CE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 группы, их основных принципов и технологий; допуска- ются существенные ошибки при демонстрации умений анализировать анамнестические и объективные данные, содерджание поступившего запроса, детализировать про- фессиональные задачи, осуществление которых будет способствовать успешной работе по психологической ре- абилитации и социально-психологической реадаптации сотрудников, военнослужащих и (или) отдельных лиц, действовавших в экстремальных условиях, определять необходимость в социально-психологической реабилита- ции разных социальных групп и отдельных лиц с 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психологических состояний, подбирать адекватный ин- струментарий при составлении программ социально- психологической реабилитации, определять критерии ее эффективности, аналитически подходить к подбору прак- тического инструментария, необходимого для психологи- ческой интервенции с учетом его возможностей и ограни- чений, разрабатывать развивающие и психокоррекцион- ные программы, иллюстрировать ответ примерами, фак- тами психологической феноменологии, данными научных исследований, излагать материал в процессе ответа логи- чески последовательно, профессионально грамотно, де- лать полные и обоснованные выводы; проявляются серь- езные трудности при демонстрации владения навыками анализа психологических состояний разных социальных групп и отдельных лиц, находящихся в ситуации социаль- ной дезадаптации, составления развивающих и психокор- рекционных программ, программ социально- психологической реабилитации и/или социально- психологической реадаптации сотрудников, военнослу- жащих и (или) других лиц, действовавших в экстремаль- ных условиях, анализировать успешность прохождения ими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реадаптационных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меропри-</w:t>
            </w:r>
          </w:p>
          <w:p w14:paraId="04681EF6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ятий.</w:t>
            </w:r>
          </w:p>
        </w:tc>
        <w:tc>
          <w:tcPr>
            <w:tcW w:w="1801" w:type="dxa"/>
          </w:tcPr>
          <w:p w14:paraId="29788707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0FE0F236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3C35" w14:paraId="2E908679" w14:textId="77777777">
        <w:trPr>
          <w:trHeight w:val="6670"/>
        </w:trPr>
        <w:tc>
          <w:tcPr>
            <w:tcW w:w="5761" w:type="dxa"/>
          </w:tcPr>
          <w:p w14:paraId="1ECBF99E" w14:textId="77777777" w:rsidR="00513C35" w:rsidRDefault="00411C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 показателей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14:paraId="1233F4BF" w14:textId="77777777" w:rsidR="00513C35" w:rsidRDefault="00411CE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зна- ния учебного материала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категориального аппарата (вер- ное и глубокое изложение понятий, фактов, закономерно- стей), значения понятий и критериев психологической травмы, экстремальных условий, реабилитации, адапта- ции и реадаптации, основных методов реадаптации со- трудников, военнослужащих и (или) отдельных лиц, дей- ствовавших в экстремальных условиях, теоретических и методических основ социально-психологической реабили- тации, сущности и критериев социальной дезадаптации, классификаций возможных негативных состояний лиц, находящихся в трудных жизненных ситуациях, теоретиче- ских и методических основ психологической коррекции, развития личности и группы, их основных принципов и технологий; допускаются грубые ошибки при демонстра- </w:t>
            </w:r>
            <w:r>
              <w:rPr>
                <w:spacing w:val="-2"/>
                <w:sz w:val="20"/>
              </w:rPr>
              <w:t>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анамнестические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объективные </w:t>
            </w:r>
            <w:r>
              <w:rPr>
                <w:sz w:val="20"/>
              </w:rPr>
              <w:t>данные, содерджание поступившего запроса, детализиро- вать профессиональные задачи, осуществление которых будет способствовать успешной работе по психологиче- ской реабилитации и социально-психологической реадап- тации сотрудников, военнослужащих и (или) отдельных лиц, действовавших в экстремальных условиях, опреде- лять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реаби-</w:t>
            </w:r>
          </w:p>
          <w:p w14:paraId="6E410EC3" w14:textId="77777777" w:rsidR="00513C35" w:rsidRDefault="00411CE5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литации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уче-</w:t>
            </w:r>
          </w:p>
        </w:tc>
        <w:tc>
          <w:tcPr>
            <w:tcW w:w="1801" w:type="dxa"/>
          </w:tcPr>
          <w:p w14:paraId="50E044B4" w14:textId="77777777" w:rsidR="00513C35" w:rsidRDefault="00411CE5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0" w:type="dxa"/>
          </w:tcPr>
          <w:p w14:paraId="46B87C97" w14:textId="77777777" w:rsidR="00513C35" w:rsidRDefault="00411CE5">
            <w:pPr>
              <w:pStyle w:val="TableParagraph"/>
              <w:spacing w:line="221" w:lineRule="exact"/>
              <w:ind w:left="3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зачтено</w:t>
            </w:r>
          </w:p>
        </w:tc>
      </w:tr>
    </w:tbl>
    <w:p w14:paraId="79838CB8" w14:textId="77777777" w:rsidR="00513C35" w:rsidRDefault="00513C35">
      <w:pPr>
        <w:spacing w:line="221" w:lineRule="exact"/>
        <w:rPr>
          <w:sz w:val="20"/>
        </w:rPr>
        <w:sectPr w:rsidR="00513C35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513C35" w14:paraId="0D3AEF51" w14:textId="77777777">
        <w:trPr>
          <w:trHeight w:val="5062"/>
        </w:trPr>
        <w:tc>
          <w:tcPr>
            <w:tcW w:w="5761" w:type="dxa"/>
          </w:tcPr>
          <w:p w14:paraId="46BA7AF6" w14:textId="77777777" w:rsidR="00513C35" w:rsidRDefault="00411C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том их психологических состояний, подбирать адекватный инструментарий при составлении программ социально- психологической реабилитации, определять критерии ее эффективности, аналитически подходить к подбору прак- тического инструментария, необходимого для психологи- ческой интервенции с учетом его возможностей и ограни- чений, разрабатывать развивающие и психокоррекцион- ные программы, иллюстрировать ответ примерами, фак- тами психологической феноменологии, данными научных исследований, излагать материал в процессе ответа логи- чески последовательно, профессионально грамотно, де- лать полные и обоснованные выводы;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 демонстрирует- ся владение навыками анализа психологических состоя- ний разных социальных групп и отдельных лиц, находя- щихся в ситуации социальной дезадаптации, составления развивающих и психокоррекционных программ, программ социально-психологической реабилитации и/или социаль- но-психологической реадаптации сотрудников, военно- служащих и (или) других лиц, действовавших в экстре- мальных условиях, анализировать успешность прохожде- 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 реабилитационных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реадаптационных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меро-</w:t>
            </w:r>
          </w:p>
          <w:p w14:paraId="7B0BFC9D" w14:textId="77777777" w:rsidR="00513C35" w:rsidRDefault="00411CE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приятий.</w:t>
            </w:r>
          </w:p>
        </w:tc>
        <w:tc>
          <w:tcPr>
            <w:tcW w:w="1801" w:type="dxa"/>
          </w:tcPr>
          <w:p w14:paraId="15E71DA8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E696B01" w14:textId="77777777" w:rsidR="00513C35" w:rsidRDefault="00513C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8FBA3C2" w14:textId="77777777" w:rsidR="00411CE5" w:rsidRDefault="00411CE5"/>
    <w:sectPr w:rsidR="00411CE5">
      <w:type w:val="continuous"/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61B"/>
    <w:multiLevelType w:val="hybridMultilevel"/>
    <w:tmpl w:val="C14C1D26"/>
    <w:lvl w:ilvl="0" w:tplc="B8B0B792">
      <w:start w:val="1"/>
      <w:numFmt w:val="decimal"/>
      <w:lvlText w:val="%1)"/>
      <w:lvlJc w:val="left"/>
      <w:pPr>
        <w:ind w:left="262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E84400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211816EE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0FD48D9C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44FCEFEC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DAFEEBF2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326245B6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D8FEFFC8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25381B02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02B32CC2"/>
    <w:multiLevelType w:val="hybridMultilevel"/>
    <w:tmpl w:val="B5D2D118"/>
    <w:lvl w:ilvl="0" w:tplc="19923BFA">
      <w:start w:val="1"/>
      <w:numFmt w:val="decimal"/>
      <w:lvlText w:val="%1."/>
      <w:lvlJc w:val="left"/>
      <w:pPr>
        <w:ind w:left="10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3DC7D66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378C6E8A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0E12394C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A9F46826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FB0EE01C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3670EA3C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B17A41AA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62B08AC4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04206D9D"/>
    <w:multiLevelType w:val="hybridMultilevel"/>
    <w:tmpl w:val="CD8048DA"/>
    <w:lvl w:ilvl="0" w:tplc="3190AA14">
      <w:start w:val="1"/>
      <w:numFmt w:val="decimal"/>
      <w:lvlText w:val="%1."/>
      <w:lvlJc w:val="left"/>
      <w:pPr>
        <w:ind w:left="108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7005AC0">
      <w:numFmt w:val="bullet"/>
      <w:lvlText w:val="•"/>
      <w:lvlJc w:val="left"/>
      <w:pPr>
        <w:ind w:left="539" w:hanging="243"/>
      </w:pPr>
      <w:rPr>
        <w:rFonts w:hint="default"/>
        <w:lang w:val="ru-RU" w:eastAsia="en-US" w:bidi="ar-SA"/>
      </w:rPr>
    </w:lvl>
    <w:lvl w:ilvl="2" w:tplc="F2F437EC">
      <w:numFmt w:val="bullet"/>
      <w:lvlText w:val="•"/>
      <w:lvlJc w:val="left"/>
      <w:pPr>
        <w:ind w:left="978" w:hanging="243"/>
      </w:pPr>
      <w:rPr>
        <w:rFonts w:hint="default"/>
        <w:lang w:val="ru-RU" w:eastAsia="en-US" w:bidi="ar-SA"/>
      </w:rPr>
    </w:lvl>
    <w:lvl w:ilvl="3" w:tplc="A36AC2EC">
      <w:numFmt w:val="bullet"/>
      <w:lvlText w:val="•"/>
      <w:lvlJc w:val="left"/>
      <w:pPr>
        <w:ind w:left="1417" w:hanging="243"/>
      </w:pPr>
      <w:rPr>
        <w:rFonts w:hint="default"/>
        <w:lang w:val="ru-RU" w:eastAsia="en-US" w:bidi="ar-SA"/>
      </w:rPr>
    </w:lvl>
    <w:lvl w:ilvl="4" w:tplc="80B04CC2">
      <w:numFmt w:val="bullet"/>
      <w:lvlText w:val="•"/>
      <w:lvlJc w:val="left"/>
      <w:pPr>
        <w:ind w:left="1856" w:hanging="243"/>
      </w:pPr>
      <w:rPr>
        <w:rFonts w:hint="default"/>
        <w:lang w:val="ru-RU" w:eastAsia="en-US" w:bidi="ar-SA"/>
      </w:rPr>
    </w:lvl>
    <w:lvl w:ilvl="5" w:tplc="333042CA">
      <w:numFmt w:val="bullet"/>
      <w:lvlText w:val="•"/>
      <w:lvlJc w:val="left"/>
      <w:pPr>
        <w:ind w:left="2295" w:hanging="243"/>
      </w:pPr>
      <w:rPr>
        <w:rFonts w:hint="default"/>
        <w:lang w:val="ru-RU" w:eastAsia="en-US" w:bidi="ar-SA"/>
      </w:rPr>
    </w:lvl>
    <w:lvl w:ilvl="6" w:tplc="C26675BE">
      <w:numFmt w:val="bullet"/>
      <w:lvlText w:val="•"/>
      <w:lvlJc w:val="left"/>
      <w:pPr>
        <w:ind w:left="2734" w:hanging="243"/>
      </w:pPr>
      <w:rPr>
        <w:rFonts w:hint="default"/>
        <w:lang w:val="ru-RU" w:eastAsia="en-US" w:bidi="ar-SA"/>
      </w:rPr>
    </w:lvl>
    <w:lvl w:ilvl="7" w:tplc="9A788EF6">
      <w:numFmt w:val="bullet"/>
      <w:lvlText w:val="•"/>
      <w:lvlJc w:val="left"/>
      <w:pPr>
        <w:ind w:left="3173" w:hanging="243"/>
      </w:pPr>
      <w:rPr>
        <w:rFonts w:hint="default"/>
        <w:lang w:val="ru-RU" w:eastAsia="en-US" w:bidi="ar-SA"/>
      </w:rPr>
    </w:lvl>
    <w:lvl w:ilvl="8" w:tplc="DF489210">
      <w:numFmt w:val="bullet"/>
      <w:lvlText w:val="•"/>
      <w:lvlJc w:val="left"/>
      <w:pPr>
        <w:ind w:left="3612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059301BF"/>
    <w:multiLevelType w:val="hybridMultilevel"/>
    <w:tmpl w:val="627464EC"/>
    <w:lvl w:ilvl="0" w:tplc="4406F482">
      <w:start w:val="1"/>
      <w:numFmt w:val="decimal"/>
      <w:lvlText w:val="%1."/>
      <w:lvlJc w:val="left"/>
      <w:pPr>
        <w:ind w:left="10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FB42D16">
      <w:numFmt w:val="bullet"/>
      <w:lvlText w:val="•"/>
      <w:lvlJc w:val="left"/>
      <w:pPr>
        <w:ind w:left="539" w:hanging="274"/>
      </w:pPr>
      <w:rPr>
        <w:rFonts w:hint="default"/>
        <w:lang w:val="ru-RU" w:eastAsia="en-US" w:bidi="ar-SA"/>
      </w:rPr>
    </w:lvl>
    <w:lvl w:ilvl="2" w:tplc="16A2B7D0">
      <w:numFmt w:val="bullet"/>
      <w:lvlText w:val="•"/>
      <w:lvlJc w:val="left"/>
      <w:pPr>
        <w:ind w:left="978" w:hanging="274"/>
      </w:pPr>
      <w:rPr>
        <w:rFonts w:hint="default"/>
        <w:lang w:val="ru-RU" w:eastAsia="en-US" w:bidi="ar-SA"/>
      </w:rPr>
    </w:lvl>
    <w:lvl w:ilvl="3" w:tplc="2DDCD640">
      <w:numFmt w:val="bullet"/>
      <w:lvlText w:val="•"/>
      <w:lvlJc w:val="left"/>
      <w:pPr>
        <w:ind w:left="1417" w:hanging="274"/>
      </w:pPr>
      <w:rPr>
        <w:rFonts w:hint="default"/>
        <w:lang w:val="ru-RU" w:eastAsia="en-US" w:bidi="ar-SA"/>
      </w:rPr>
    </w:lvl>
    <w:lvl w:ilvl="4" w:tplc="D32CCF80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5" w:tplc="149C1C82">
      <w:numFmt w:val="bullet"/>
      <w:lvlText w:val="•"/>
      <w:lvlJc w:val="left"/>
      <w:pPr>
        <w:ind w:left="2295" w:hanging="274"/>
      </w:pPr>
      <w:rPr>
        <w:rFonts w:hint="default"/>
        <w:lang w:val="ru-RU" w:eastAsia="en-US" w:bidi="ar-SA"/>
      </w:rPr>
    </w:lvl>
    <w:lvl w:ilvl="6" w:tplc="32543DAA">
      <w:numFmt w:val="bullet"/>
      <w:lvlText w:val="•"/>
      <w:lvlJc w:val="left"/>
      <w:pPr>
        <w:ind w:left="2734" w:hanging="274"/>
      </w:pPr>
      <w:rPr>
        <w:rFonts w:hint="default"/>
        <w:lang w:val="ru-RU" w:eastAsia="en-US" w:bidi="ar-SA"/>
      </w:rPr>
    </w:lvl>
    <w:lvl w:ilvl="7" w:tplc="03DC8D72">
      <w:numFmt w:val="bullet"/>
      <w:lvlText w:val="•"/>
      <w:lvlJc w:val="left"/>
      <w:pPr>
        <w:ind w:left="3173" w:hanging="274"/>
      </w:pPr>
      <w:rPr>
        <w:rFonts w:hint="default"/>
        <w:lang w:val="ru-RU" w:eastAsia="en-US" w:bidi="ar-SA"/>
      </w:rPr>
    </w:lvl>
    <w:lvl w:ilvl="8" w:tplc="E2E64EE8">
      <w:numFmt w:val="bullet"/>
      <w:lvlText w:val="•"/>
      <w:lvlJc w:val="left"/>
      <w:pPr>
        <w:ind w:left="3612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09CD3F51"/>
    <w:multiLevelType w:val="hybridMultilevel"/>
    <w:tmpl w:val="981E2D40"/>
    <w:lvl w:ilvl="0" w:tplc="5D66718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39C3B72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D4CAF95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4942FA98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1E6A26D8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7DF0C5F2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7E68C73E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322AE584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8E42F60A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11B6ED6"/>
    <w:multiLevelType w:val="hybridMultilevel"/>
    <w:tmpl w:val="8BE2E458"/>
    <w:lvl w:ilvl="0" w:tplc="B928BB74">
      <w:start w:val="1"/>
      <w:numFmt w:val="decimal"/>
      <w:lvlText w:val="%1."/>
      <w:lvlJc w:val="left"/>
      <w:pPr>
        <w:ind w:left="108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E143FE6">
      <w:numFmt w:val="bullet"/>
      <w:lvlText w:val="•"/>
      <w:lvlJc w:val="left"/>
      <w:pPr>
        <w:ind w:left="539" w:hanging="394"/>
      </w:pPr>
      <w:rPr>
        <w:rFonts w:hint="default"/>
        <w:lang w:val="ru-RU" w:eastAsia="en-US" w:bidi="ar-SA"/>
      </w:rPr>
    </w:lvl>
    <w:lvl w:ilvl="2" w:tplc="B9F4617E">
      <w:numFmt w:val="bullet"/>
      <w:lvlText w:val="•"/>
      <w:lvlJc w:val="left"/>
      <w:pPr>
        <w:ind w:left="978" w:hanging="394"/>
      </w:pPr>
      <w:rPr>
        <w:rFonts w:hint="default"/>
        <w:lang w:val="ru-RU" w:eastAsia="en-US" w:bidi="ar-SA"/>
      </w:rPr>
    </w:lvl>
    <w:lvl w:ilvl="3" w:tplc="9EB89F3A">
      <w:numFmt w:val="bullet"/>
      <w:lvlText w:val="•"/>
      <w:lvlJc w:val="left"/>
      <w:pPr>
        <w:ind w:left="1417" w:hanging="394"/>
      </w:pPr>
      <w:rPr>
        <w:rFonts w:hint="default"/>
        <w:lang w:val="ru-RU" w:eastAsia="en-US" w:bidi="ar-SA"/>
      </w:rPr>
    </w:lvl>
    <w:lvl w:ilvl="4" w:tplc="F54AC460">
      <w:numFmt w:val="bullet"/>
      <w:lvlText w:val="•"/>
      <w:lvlJc w:val="left"/>
      <w:pPr>
        <w:ind w:left="1856" w:hanging="394"/>
      </w:pPr>
      <w:rPr>
        <w:rFonts w:hint="default"/>
        <w:lang w:val="ru-RU" w:eastAsia="en-US" w:bidi="ar-SA"/>
      </w:rPr>
    </w:lvl>
    <w:lvl w:ilvl="5" w:tplc="2D38470C">
      <w:numFmt w:val="bullet"/>
      <w:lvlText w:val="•"/>
      <w:lvlJc w:val="left"/>
      <w:pPr>
        <w:ind w:left="2295" w:hanging="394"/>
      </w:pPr>
      <w:rPr>
        <w:rFonts w:hint="default"/>
        <w:lang w:val="ru-RU" w:eastAsia="en-US" w:bidi="ar-SA"/>
      </w:rPr>
    </w:lvl>
    <w:lvl w:ilvl="6" w:tplc="02D88148">
      <w:numFmt w:val="bullet"/>
      <w:lvlText w:val="•"/>
      <w:lvlJc w:val="left"/>
      <w:pPr>
        <w:ind w:left="2734" w:hanging="394"/>
      </w:pPr>
      <w:rPr>
        <w:rFonts w:hint="default"/>
        <w:lang w:val="ru-RU" w:eastAsia="en-US" w:bidi="ar-SA"/>
      </w:rPr>
    </w:lvl>
    <w:lvl w:ilvl="7" w:tplc="29ACFB26">
      <w:numFmt w:val="bullet"/>
      <w:lvlText w:val="•"/>
      <w:lvlJc w:val="left"/>
      <w:pPr>
        <w:ind w:left="3173" w:hanging="394"/>
      </w:pPr>
      <w:rPr>
        <w:rFonts w:hint="default"/>
        <w:lang w:val="ru-RU" w:eastAsia="en-US" w:bidi="ar-SA"/>
      </w:rPr>
    </w:lvl>
    <w:lvl w:ilvl="8" w:tplc="6D025300">
      <w:numFmt w:val="bullet"/>
      <w:lvlText w:val="•"/>
      <w:lvlJc w:val="left"/>
      <w:pPr>
        <w:ind w:left="3612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15FB685A"/>
    <w:multiLevelType w:val="hybridMultilevel"/>
    <w:tmpl w:val="41801B68"/>
    <w:lvl w:ilvl="0" w:tplc="CA62C10A">
      <w:start w:val="1"/>
      <w:numFmt w:val="decimal"/>
      <w:lvlText w:val="%1."/>
      <w:lvlJc w:val="left"/>
      <w:pPr>
        <w:ind w:left="262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E31C0">
      <w:numFmt w:val="bullet"/>
      <w:lvlText w:val="•"/>
      <w:lvlJc w:val="left"/>
      <w:pPr>
        <w:ind w:left="1218" w:hanging="278"/>
      </w:pPr>
      <w:rPr>
        <w:rFonts w:hint="default"/>
        <w:lang w:val="ru-RU" w:eastAsia="en-US" w:bidi="ar-SA"/>
      </w:rPr>
    </w:lvl>
    <w:lvl w:ilvl="2" w:tplc="0E7E531C">
      <w:numFmt w:val="bullet"/>
      <w:lvlText w:val="•"/>
      <w:lvlJc w:val="left"/>
      <w:pPr>
        <w:ind w:left="2177" w:hanging="278"/>
      </w:pPr>
      <w:rPr>
        <w:rFonts w:hint="default"/>
        <w:lang w:val="ru-RU" w:eastAsia="en-US" w:bidi="ar-SA"/>
      </w:rPr>
    </w:lvl>
    <w:lvl w:ilvl="3" w:tplc="AC44387E">
      <w:numFmt w:val="bullet"/>
      <w:lvlText w:val="•"/>
      <w:lvlJc w:val="left"/>
      <w:pPr>
        <w:ind w:left="3135" w:hanging="278"/>
      </w:pPr>
      <w:rPr>
        <w:rFonts w:hint="default"/>
        <w:lang w:val="ru-RU" w:eastAsia="en-US" w:bidi="ar-SA"/>
      </w:rPr>
    </w:lvl>
    <w:lvl w:ilvl="4" w:tplc="8DEADDBA">
      <w:numFmt w:val="bullet"/>
      <w:lvlText w:val="•"/>
      <w:lvlJc w:val="left"/>
      <w:pPr>
        <w:ind w:left="4094" w:hanging="278"/>
      </w:pPr>
      <w:rPr>
        <w:rFonts w:hint="default"/>
        <w:lang w:val="ru-RU" w:eastAsia="en-US" w:bidi="ar-SA"/>
      </w:rPr>
    </w:lvl>
    <w:lvl w:ilvl="5" w:tplc="DF88295E">
      <w:numFmt w:val="bullet"/>
      <w:lvlText w:val="•"/>
      <w:lvlJc w:val="left"/>
      <w:pPr>
        <w:ind w:left="5053" w:hanging="278"/>
      </w:pPr>
      <w:rPr>
        <w:rFonts w:hint="default"/>
        <w:lang w:val="ru-RU" w:eastAsia="en-US" w:bidi="ar-SA"/>
      </w:rPr>
    </w:lvl>
    <w:lvl w:ilvl="6" w:tplc="41282E12">
      <w:numFmt w:val="bullet"/>
      <w:lvlText w:val="•"/>
      <w:lvlJc w:val="left"/>
      <w:pPr>
        <w:ind w:left="6011" w:hanging="278"/>
      </w:pPr>
      <w:rPr>
        <w:rFonts w:hint="default"/>
        <w:lang w:val="ru-RU" w:eastAsia="en-US" w:bidi="ar-SA"/>
      </w:rPr>
    </w:lvl>
    <w:lvl w:ilvl="7" w:tplc="BDDA01E8">
      <w:numFmt w:val="bullet"/>
      <w:lvlText w:val="•"/>
      <w:lvlJc w:val="left"/>
      <w:pPr>
        <w:ind w:left="6970" w:hanging="278"/>
      </w:pPr>
      <w:rPr>
        <w:rFonts w:hint="default"/>
        <w:lang w:val="ru-RU" w:eastAsia="en-US" w:bidi="ar-SA"/>
      </w:rPr>
    </w:lvl>
    <w:lvl w:ilvl="8" w:tplc="7000084C">
      <w:numFmt w:val="bullet"/>
      <w:lvlText w:val="•"/>
      <w:lvlJc w:val="left"/>
      <w:pPr>
        <w:ind w:left="7929" w:hanging="278"/>
      </w:pPr>
      <w:rPr>
        <w:rFonts w:hint="default"/>
        <w:lang w:val="ru-RU" w:eastAsia="en-US" w:bidi="ar-SA"/>
      </w:rPr>
    </w:lvl>
  </w:abstractNum>
  <w:abstractNum w:abstractNumId="7" w15:restartNumberingAfterBreak="0">
    <w:nsid w:val="1A991E26"/>
    <w:multiLevelType w:val="hybridMultilevel"/>
    <w:tmpl w:val="A76087F6"/>
    <w:lvl w:ilvl="0" w:tplc="7BE46826">
      <w:start w:val="1"/>
      <w:numFmt w:val="decimal"/>
      <w:lvlText w:val="%1."/>
      <w:lvlJc w:val="left"/>
      <w:pPr>
        <w:ind w:left="108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08EBF9E">
      <w:numFmt w:val="bullet"/>
      <w:lvlText w:val="•"/>
      <w:lvlJc w:val="left"/>
      <w:pPr>
        <w:ind w:left="539" w:hanging="271"/>
      </w:pPr>
      <w:rPr>
        <w:rFonts w:hint="default"/>
        <w:lang w:val="ru-RU" w:eastAsia="en-US" w:bidi="ar-SA"/>
      </w:rPr>
    </w:lvl>
    <w:lvl w:ilvl="2" w:tplc="AA9CC6F4">
      <w:numFmt w:val="bullet"/>
      <w:lvlText w:val="•"/>
      <w:lvlJc w:val="left"/>
      <w:pPr>
        <w:ind w:left="978" w:hanging="271"/>
      </w:pPr>
      <w:rPr>
        <w:rFonts w:hint="default"/>
        <w:lang w:val="ru-RU" w:eastAsia="en-US" w:bidi="ar-SA"/>
      </w:rPr>
    </w:lvl>
    <w:lvl w:ilvl="3" w:tplc="34340DEE">
      <w:numFmt w:val="bullet"/>
      <w:lvlText w:val="•"/>
      <w:lvlJc w:val="left"/>
      <w:pPr>
        <w:ind w:left="1417" w:hanging="271"/>
      </w:pPr>
      <w:rPr>
        <w:rFonts w:hint="default"/>
        <w:lang w:val="ru-RU" w:eastAsia="en-US" w:bidi="ar-SA"/>
      </w:rPr>
    </w:lvl>
    <w:lvl w:ilvl="4" w:tplc="A928FD18">
      <w:numFmt w:val="bullet"/>
      <w:lvlText w:val="•"/>
      <w:lvlJc w:val="left"/>
      <w:pPr>
        <w:ind w:left="1856" w:hanging="271"/>
      </w:pPr>
      <w:rPr>
        <w:rFonts w:hint="default"/>
        <w:lang w:val="ru-RU" w:eastAsia="en-US" w:bidi="ar-SA"/>
      </w:rPr>
    </w:lvl>
    <w:lvl w:ilvl="5" w:tplc="11184554">
      <w:numFmt w:val="bullet"/>
      <w:lvlText w:val="•"/>
      <w:lvlJc w:val="left"/>
      <w:pPr>
        <w:ind w:left="2295" w:hanging="271"/>
      </w:pPr>
      <w:rPr>
        <w:rFonts w:hint="default"/>
        <w:lang w:val="ru-RU" w:eastAsia="en-US" w:bidi="ar-SA"/>
      </w:rPr>
    </w:lvl>
    <w:lvl w:ilvl="6" w:tplc="0E701E5A">
      <w:numFmt w:val="bullet"/>
      <w:lvlText w:val="•"/>
      <w:lvlJc w:val="left"/>
      <w:pPr>
        <w:ind w:left="2734" w:hanging="271"/>
      </w:pPr>
      <w:rPr>
        <w:rFonts w:hint="default"/>
        <w:lang w:val="ru-RU" w:eastAsia="en-US" w:bidi="ar-SA"/>
      </w:rPr>
    </w:lvl>
    <w:lvl w:ilvl="7" w:tplc="D47AC79E">
      <w:numFmt w:val="bullet"/>
      <w:lvlText w:val="•"/>
      <w:lvlJc w:val="left"/>
      <w:pPr>
        <w:ind w:left="3173" w:hanging="271"/>
      </w:pPr>
      <w:rPr>
        <w:rFonts w:hint="default"/>
        <w:lang w:val="ru-RU" w:eastAsia="en-US" w:bidi="ar-SA"/>
      </w:rPr>
    </w:lvl>
    <w:lvl w:ilvl="8" w:tplc="7F485582">
      <w:numFmt w:val="bullet"/>
      <w:lvlText w:val="•"/>
      <w:lvlJc w:val="left"/>
      <w:pPr>
        <w:ind w:left="3612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209F2B55"/>
    <w:multiLevelType w:val="hybridMultilevel"/>
    <w:tmpl w:val="3FA86546"/>
    <w:lvl w:ilvl="0" w:tplc="B0949D7E">
      <w:start w:val="1"/>
      <w:numFmt w:val="decimal"/>
      <w:lvlText w:val="%1."/>
      <w:lvlJc w:val="left"/>
      <w:pPr>
        <w:ind w:left="108" w:hanging="3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6A869A8">
      <w:numFmt w:val="bullet"/>
      <w:lvlText w:val="•"/>
      <w:lvlJc w:val="left"/>
      <w:pPr>
        <w:ind w:left="539" w:hanging="310"/>
      </w:pPr>
      <w:rPr>
        <w:rFonts w:hint="default"/>
        <w:lang w:val="ru-RU" w:eastAsia="en-US" w:bidi="ar-SA"/>
      </w:rPr>
    </w:lvl>
    <w:lvl w:ilvl="2" w:tplc="D69493D2">
      <w:numFmt w:val="bullet"/>
      <w:lvlText w:val="•"/>
      <w:lvlJc w:val="left"/>
      <w:pPr>
        <w:ind w:left="978" w:hanging="310"/>
      </w:pPr>
      <w:rPr>
        <w:rFonts w:hint="default"/>
        <w:lang w:val="ru-RU" w:eastAsia="en-US" w:bidi="ar-SA"/>
      </w:rPr>
    </w:lvl>
    <w:lvl w:ilvl="3" w:tplc="5518F7C0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4" w:tplc="1520E618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5" w:tplc="BDA4E028">
      <w:numFmt w:val="bullet"/>
      <w:lvlText w:val="•"/>
      <w:lvlJc w:val="left"/>
      <w:pPr>
        <w:ind w:left="2295" w:hanging="310"/>
      </w:pPr>
      <w:rPr>
        <w:rFonts w:hint="default"/>
        <w:lang w:val="ru-RU" w:eastAsia="en-US" w:bidi="ar-SA"/>
      </w:rPr>
    </w:lvl>
    <w:lvl w:ilvl="6" w:tplc="1C0C3D5C">
      <w:numFmt w:val="bullet"/>
      <w:lvlText w:val="•"/>
      <w:lvlJc w:val="left"/>
      <w:pPr>
        <w:ind w:left="2734" w:hanging="310"/>
      </w:pPr>
      <w:rPr>
        <w:rFonts w:hint="default"/>
        <w:lang w:val="ru-RU" w:eastAsia="en-US" w:bidi="ar-SA"/>
      </w:rPr>
    </w:lvl>
    <w:lvl w:ilvl="7" w:tplc="869A6CEA">
      <w:numFmt w:val="bullet"/>
      <w:lvlText w:val="•"/>
      <w:lvlJc w:val="left"/>
      <w:pPr>
        <w:ind w:left="3173" w:hanging="310"/>
      </w:pPr>
      <w:rPr>
        <w:rFonts w:hint="default"/>
        <w:lang w:val="ru-RU" w:eastAsia="en-US" w:bidi="ar-SA"/>
      </w:rPr>
    </w:lvl>
    <w:lvl w:ilvl="8" w:tplc="B6C08FC6">
      <w:numFmt w:val="bullet"/>
      <w:lvlText w:val="•"/>
      <w:lvlJc w:val="left"/>
      <w:pPr>
        <w:ind w:left="3612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39CF7891"/>
    <w:multiLevelType w:val="hybridMultilevel"/>
    <w:tmpl w:val="3050C800"/>
    <w:lvl w:ilvl="0" w:tplc="3638639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8829FB4">
      <w:numFmt w:val="bullet"/>
      <w:lvlText w:val="–"/>
      <w:lvlJc w:val="left"/>
      <w:pPr>
        <w:ind w:left="262" w:hanging="236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5BBCBC8A">
      <w:numFmt w:val="bullet"/>
      <w:lvlText w:val="•"/>
      <w:lvlJc w:val="left"/>
      <w:pPr>
        <w:ind w:left="1574" w:hanging="236"/>
      </w:pPr>
      <w:rPr>
        <w:rFonts w:hint="default"/>
        <w:lang w:val="ru-RU" w:eastAsia="en-US" w:bidi="ar-SA"/>
      </w:rPr>
    </w:lvl>
    <w:lvl w:ilvl="3" w:tplc="89923A84">
      <w:numFmt w:val="bullet"/>
      <w:lvlText w:val="•"/>
      <w:lvlJc w:val="left"/>
      <w:pPr>
        <w:ind w:left="2608" w:hanging="236"/>
      </w:pPr>
      <w:rPr>
        <w:rFonts w:hint="default"/>
        <w:lang w:val="ru-RU" w:eastAsia="en-US" w:bidi="ar-SA"/>
      </w:rPr>
    </w:lvl>
    <w:lvl w:ilvl="4" w:tplc="3EBAC50E">
      <w:numFmt w:val="bullet"/>
      <w:lvlText w:val="•"/>
      <w:lvlJc w:val="left"/>
      <w:pPr>
        <w:ind w:left="3642" w:hanging="236"/>
      </w:pPr>
      <w:rPr>
        <w:rFonts w:hint="default"/>
        <w:lang w:val="ru-RU" w:eastAsia="en-US" w:bidi="ar-SA"/>
      </w:rPr>
    </w:lvl>
    <w:lvl w:ilvl="5" w:tplc="3D14923A">
      <w:numFmt w:val="bullet"/>
      <w:lvlText w:val="•"/>
      <w:lvlJc w:val="left"/>
      <w:pPr>
        <w:ind w:left="4676" w:hanging="236"/>
      </w:pPr>
      <w:rPr>
        <w:rFonts w:hint="default"/>
        <w:lang w:val="ru-RU" w:eastAsia="en-US" w:bidi="ar-SA"/>
      </w:rPr>
    </w:lvl>
    <w:lvl w:ilvl="6" w:tplc="29B448FA">
      <w:numFmt w:val="bullet"/>
      <w:lvlText w:val="•"/>
      <w:lvlJc w:val="left"/>
      <w:pPr>
        <w:ind w:left="5710" w:hanging="236"/>
      </w:pPr>
      <w:rPr>
        <w:rFonts w:hint="default"/>
        <w:lang w:val="ru-RU" w:eastAsia="en-US" w:bidi="ar-SA"/>
      </w:rPr>
    </w:lvl>
    <w:lvl w:ilvl="7" w:tplc="35346550">
      <w:numFmt w:val="bullet"/>
      <w:lvlText w:val="•"/>
      <w:lvlJc w:val="left"/>
      <w:pPr>
        <w:ind w:left="6744" w:hanging="236"/>
      </w:pPr>
      <w:rPr>
        <w:rFonts w:hint="default"/>
        <w:lang w:val="ru-RU" w:eastAsia="en-US" w:bidi="ar-SA"/>
      </w:rPr>
    </w:lvl>
    <w:lvl w:ilvl="8" w:tplc="0C987E06">
      <w:numFmt w:val="bullet"/>
      <w:lvlText w:val="•"/>
      <w:lvlJc w:val="left"/>
      <w:pPr>
        <w:ind w:left="7778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3A5E6F1D"/>
    <w:multiLevelType w:val="hybridMultilevel"/>
    <w:tmpl w:val="DB0868EE"/>
    <w:lvl w:ilvl="0" w:tplc="DC982EDA">
      <w:numFmt w:val="bullet"/>
      <w:lvlText w:val="–"/>
      <w:lvlJc w:val="left"/>
      <w:pPr>
        <w:ind w:left="262" w:hanging="2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805E9C">
      <w:numFmt w:val="bullet"/>
      <w:lvlText w:val="•"/>
      <w:lvlJc w:val="left"/>
      <w:pPr>
        <w:ind w:left="1218" w:hanging="276"/>
      </w:pPr>
      <w:rPr>
        <w:rFonts w:hint="default"/>
        <w:lang w:val="ru-RU" w:eastAsia="en-US" w:bidi="ar-SA"/>
      </w:rPr>
    </w:lvl>
    <w:lvl w:ilvl="2" w:tplc="1910E33A">
      <w:numFmt w:val="bullet"/>
      <w:lvlText w:val="•"/>
      <w:lvlJc w:val="left"/>
      <w:pPr>
        <w:ind w:left="2177" w:hanging="276"/>
      </w:pPr>
      <w:rPr>
        <w:rFonts w:hint="default"/>
        <w:lang w:val="ru-RU" w:eastAsia="en-US" w:bidi="ar-SA"/>
      </w:rPr>
    </w:lvl>
    <w:lvl w:ilvl="3" w:tplc="AE986E4C">
      <w:numFmt w:val="bullet"/>
      <w:lvlText w:val="•"/>
      <w:lvlJc w:val="left"/>
      <w:pPr>
        <w:ind w:left="3135" w:hanging="276"/>
      </w:pPr>
      <w:rPr>
        <w:rFonts w:hint="default"/>
        <w:lang w:val="ru-RU" w:eastAsia="en-US" w:bidi="ar-SA"/>
      </w:rPr>
    </w:lvl>
    <w:lvl w:ilvl="4" w:tplc="FA62382A">
      <w:numFmt w:val="bullet"/>
      <w:lvlText w:val="•"/>
      <w:lvlJc w:val="left"/>
      <w:pPr>
        <w:ind w:left="4094" w:hanging="276"/>
      </w:pPr>
      <w:rPr>
        <w:rFonts w:hint="default"/>
        <w:lang w:val="ru-RU" w:eastAsia="en-US" w:bidi="ar-SA"/>
      </w:rPr>
    </w:lvl>
    <w:lvl w:ilvl="5" w:tplc="08005964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EDFEDA48">
      <w:numFmt w:val="bullet"/>
      <w:lvlText w:val="•"/>
      <w:lvlJc w:val="left"/>
      <w:pPr>
        <w:ind w:left="6011" w:hanging="276"/>
      </w:pPr>
      <w:rPr>
        <w:rFonts w:hint="default"/>
        <w:lang w:val="ru-RU" w:eastAsia="en-US" w:bidi="ar-SA"/>
      </w:rPr>
    </w:lvl>
    <w:lvl w:ilvl="7" w:tplc="7D8CF4F8">
      <w:numFmt w:val="bullet"/>
      <w:lvlText w:val="•"/>
      <w:lvlJc w:val="left"/>
      <w:pPr>
        <w:ind w:left="6970" w:hanging="276"/>
      </w:pPr>
      <w:rPr>
        <w:rFonts w:hint="default"/>
        <w:lang w:val="ru-RU" w:eastAsia="en-US" w:bidi="ar-SA"/>
      </w:rPr>
    </w:lvl>
    <w:lvl w:ilvl="8" w:tplc="82B24E74">
      <w:numFmt w:val="bullet"/>
      <w:lvlText w:val="•"/>
      <w:lvlJc w:val="left"/>
      <w:pPr>
        <w:ind w:left="7929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3DB20F84"/>
    <w:multiLevelType w:val="hybridMultilevel"/>
    <w:tmpl w:val="F2821C1E"/>
    <w:lvl w:ilvl="0" w:tplc="0DCCA386">
      <w:start w:val="1"/>
      <w:numFmt w:val="decimal"/>
      <w:lvlText w:val="%1."/>
      <w:lvlJc w:val="left"/>
      <w:pPr>
        <w:ind w:left="40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D4090AA">
      <w:numFmt w:val="bullet"/>
      <w:lvlText w:val="•"/>
      <w:lvlJc w:val="left"/>
      <w:pPr>
        <w:ind w:left="809" w:hanging="221"/>
      </w:pPr>
      <w:rPr>
        <w:rFonts w:hint="default"/>
        <w:lang w:val="ru-RU" w:eastAsia="en-US" w:bidi="ar-SA"/>
      </w:rPr>
    </w:lvl>
    <w:lvl w:ilvl="2" w:tplc="2C144A5A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3" w:tplc="B4CEDB7E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4" w:tplc="063A5B20">
      <w:numFmt w:val="bullet"/>
      <w:lvlText w:val="•"/>
      <w:lvlJc w:val="left"/>
      <w:pPr>
        <w:ind w:left="2036" w:hanging="221"/>
      </w:pPr>
      <w:rPr>
        <w:rFonts w:hint="default"/>
        <w:lang w:val="ru-RU" w:eastAsia="en-US" w:bidi="ar-SA"/>
      </w:rPr>
    </w:lvl>
    <w:lvl w:ilvl="5" w:tplc="71E4D6A4">
      <w:numFmt w:val="bullet"/>
      <w:lvlText w:val="•"/>
      <w:lvlJc w:val="left"/>
      <w:pPr>
        <w:ind w:left="2445" w:hanging="221"/>
      </w:pPr>
      <w:rPr>
        <w:rFonts w:hint="default"/>
        <w:lang w:val="ru-RU" w:eastAsia="en-US" w:bidi="ar-SA"/>
      </w:rPr>
    </w:lvl>
    <w:lvl w:ilvl="6" w:tplc="E8FA7DC4">
      <w:numFmt w:val="bullet"/>
      <w:lvlText w:val="•"/>
      <w:lvlJc w:val="left"/>
      <w:pPr>
        <w:ind w:left="2854" w:hanging="221"/>
      </w:pPr>
      <w:rPr>
        <w:rFonts w:hint="default"/>
        <w:lang w:val="ru-RU" w:eastAsia="en-US" w:bidi="ar-SA"/>
      </w:rPr>
    </w:lvl>
    <w:lvl w:ilvl="7" w:tplc="4A2E3FBA">
      <w:numFmt w:val="bullet"/>
      <w:lvlText w:val="•"/>
      <w:lvlJc w:val="left"/>
      <w:pPr>
        <w:ind w:left="3263" w:hanging="221"/>
      </w:pPr>
      <w:rPr>
        <w:rFonts w:hint="default"/>
        <w:lang w:val="ru-RU" w:eastAsia="en-US" w:bidi="ar-SA"/>
      </w:rPr>
    </w:lvl>
    <w:lvl w:ilvl="8" w:tplc="57E0AB12">
      <w:numFmt w:val="bullet"/>
      <w:lvlText w:val="•"/>
      <w:lvlJc w:val="left"/>
      <w:pPr>
        <w:ind w:left="367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3DC85DDD"/>
    <w:multiLevelType w:val="multilevel"/>
    <w:tmpl w:val="F30CCA74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40E97969"/>
    <w:multiLevelType w:val="hybridMultilevel"/>
    <w:tmpl w:val="04B041A0"/>
    <w:lvl w:ilvl="0" w:tplc="2C6C88D2">
      <w:start w:val="1"/>
      <w:numFmt w:val="decimal"/>
      <w:lvlText w:val="%1."/>
      <w:lvlJc w:val="left"/>
      <w:pPr>
        <w:ind w:left="10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B0EE450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8CB8E700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6CD6C67C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1472CE58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7CC0775A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37C62D16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007AB7CA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5AF6E1C4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14" w15:restartNumberingAfterBreak="0">
    <w:nsid w:val="4654573E"/>
    <w:multiLevelType w:val="hybridMultilevel"/>
    <w:tmpl w:val="785C065E"/>
    <w:lvl w:ilvl="0" w:tplc="997495E8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BF20B9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E3CCBE00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981E1C32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08CCCA2A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3514CE0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704EF488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8C24ED08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0586301C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5093524C"/>
    <w:multiLevelType w:val="hybridMultilevel"/>
    <w:tmpl w:val="EE802D4A"/>
    <w:lvl w:ilvl="0" w:tplc="E3DCEAFC">
      <w:numFmt w:val="bullet"/>
      <w:lvlText w:val="-"/>
      <w:lvlJc w:val="left"/>
      <w:pPr>
        <w:ind w:left="262" w:hanging="21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B26236">
      <w:numFmt w:val="bullet"/>
      <w:lvlText w:val="•"/>
      <w:lvlJc w:val="left"/>
      <w:pPr>
        <w:ind w:left="1218" w:hanging="216"/>
      </w:pPr>
      <w:rPr>
        <w:rFonts w:hint="default"/>
        <w:lang w:val="ru-RU" w:eastAsia="en-US" w:bidi="ar-SA"/>
      </w:rPr>
    </w:lvl>
    <w:lvl w:ilvl="2" w:tplc="0AA0E28C">
      <w:numFmt w:val="bullet"/>
      <w:lvlText w:val="•"/>
      <w:lvlJc w:val="left"/>
      <w:pPr>
        <w:ind w:left="2177" w:hanging="216"/>
      </w:pPr>
      <w:rPr>
        <w:rFonts w:hint="default"/>
        <w:lang w:val="ru-RU" w:eastAsia="en-US" w:bidi="ar-SA"/>
      </w:rPr>
    </w:lvl>
    <w:lvl w:ilvl="3" w:tplc="C7826C16">
      <w:numFmt w:val="bullet"/>
      <w:lvlText w:val="•"/>
      <w:lvlJc w:val="left"/>
      <w:pPr>
        <w:ind w:left="3135" w:hanging="216"/>
      </w:pPr>
      <w:rPr>
        <w:rFonts w:hint="default"/>
        <w:lang w:val="ru-RU" w:eastAsia="en-US" w:bidi="ar-SA"/>
      </w:rPr>
    </w:lvl>
    <w:lvl w:ilvl="4" w:tplc="16D07326">
      <w:numFmt w:val="bullet"/>
      <w:lvlText w:val="•"/>
      <w:lvlJc w:val="left"/>
      <w:pPr>
        <w:ind w:left="4094" w:hanging="216"/>
      </w:pPr>
      <w:rPr>
        <w:rFonts w:hint="default"/>
        <w:lang w:val="ru-RU" w:eastAsia="en-US" w:bidi="ar-SA"/>
      </w:rPr>
    </w:lvl>
    <w:lvl w:ilvl="5" w:tplc="1A0ED9BE">
      <w:numFmt w:val="bullet"/>
      <w:lvlText w:val="•"/>
      <w:lvlJc w:val="left"/>
      <w:pPr>
        <w:ind w:left="5053" w:hanging="216"/>
      </w:pPr>
      <w:rPr>
        <w:rFonts w:hint="default"/>
        <w:lang w:val="ru-RU" w:eastAsia="en-US" w:bidi="ar-SA"/>
      </w:rPr>
    </w:lvl>
    <w:lvl w:ilvl="6" w:tplc="F042DA12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6734BE28">
      <w:numFmt w:val="bullet"/>
      <w:lvlText w:val="•"/>
      <w:lvlJc w:val="left"/>
      <w:pPr>
        <w:ind w:left="6970" w:hanging="216"/>
      </w:pPr>
      <w:rPr>
        <w:rFonts w:hint="default"/>
        <w:lang w:val="ru-RU" w:eastAsia="en-US" w:bidi="ar-SA"/>
      </w:rPr>
    </w:lvl>
    <w:lvl w:ilvl="8" w:tplc="AE86B77A">
      <w:numFmt w:val="bullet"/>
      <w:lvlText w:val="•"/>
      <w:lvlJc w:val="left"/>
      <w:pPr>
        <w:ind w:left="7929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54603A8B"/>
    <w:multiLevelType w:val="hybridMultilevel"/>
    <w:tmpl w:val="5852943C"/>
    <w:lvl w:ilvl="0" w:tplc="421A64C2">
      <w:start w:val="1"/>
      <w:numFmt w:val="decimal"/>
      <w:lvlText w:val="%1."/>
      <w:lvlJc w:val="left"/>
      <w:pPr>
        <w:ind w:left="32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5A23C18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E826ABC8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94AE6E10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F98ADA2A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1BBC811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BA12D342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16901334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31FE5FB4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59862C55"/>
    <w:multiLevelType w:val="hybridMultilevel"/>
    <w:tmpl w:val="CDC46430"/>
    <w:lvl w:ilvl="0" w:tplc="1D78F78C">
      <w:start w:val="1"/>
      <w:numFmt w:val="decimal"/>
      <w:lvlText w:val="%1."/>
      <w:lvlJc w:val="left"/>
      <w:pPr>
        <w:ind w:left="262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90CD9E">
      <w:numFmt w:val="bullet"/>
      <w:lvlText w:val="•"/>
      <w:lvlJc w:val="left"/>
      <w:pPr>
        <w:ind w:left="1218" w:hanging="269"/>
      </w:pPr>
      <w:rPr>
        <w:rFonts w:hint="default"/>
        <w:lang w:val="ru-RU" w:eastAsia="en-US" w:bidi="ar-SA"/>
      </w:rPr>
    </w:lvl>
    <w:lvl w:ilvl="2" w:tplc="E54E8BB0">
      <w:numFmt w:val="bullet"/>
      <w:lvlText w:val="•"/>
      <w:lvlJc w:val="left"/>
      <w:pPr>
        <w:ind w:left="2177" w:hanging="269"/>
      </w:pPr>
      <w:rPr>
        <w:rFonts w:hint="default"/>
        <w:lang w:val="ru-RU" w:eastAsia="en-US" w:bidi="ar-SA"/>
      </w:rPr>
    </w:lvl>
    <w:lvl w:ilvl="3" w:tplc="72884A5C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1A244B28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  <w:lvl w:ilvl="5" w:tplc="94AAA78E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841C842E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6492B210">
      <w:numFmt w:val="bullet"/>
      <w:lvlText w:val="•"/>
      <w:lvlJc w:val="left"/>
      <w:pPr>
        <w:ind w:left="6970" w:hanging="269"/>
      </w:pPr>
      <w:rPr>
        <w:rFonts w:hint="default"/>
        <w:lang w:val="ru-RU" w:eastAsia="en-US" w:bidi="ar-SA"/>
      </w:rPr>
    </w:lvl>
    <w:lvl w:ilvl="8" w:tplc="BA4681BC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5A512DC0"/>
    <w:multiLevelType w:val="hybridMultilevel"/>
    <w:tmpl w:val="90F69C38"/>
    <w:lvl w:ilvl="0" w:tplc="B37054E2">
      <w:start w:val="1"/>
      <w:numFmt w:val="decimal"/>
      <w:lvlText w:val="%1."/>
      <w:lvlJc w:val="left"/>
      <w:pPr>
        <w:ind w:left="108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6121830">
      <w:numFmt w:val="bullet"/>
      <w:lvlText w:val="•"/>
      <w:lvlJc w:val="left"/>
      <w:pPr>
        <w:ind w:left="539" w:hanging="236"/>
      </w:pPr>
      <w:rPr>
        <w:rFonts w:hint="default"/>
        <w:lang w:val="ru-RU" w:eastAsia="en-US" w:bidi="ar-SA"/>
      </w:rPr>
    </w:lvl>
    <w:lvl w:ilvl="2" w:tplc="54D63096">
      <w:numFmt w:val="bullet"/>
      <w:lvlText w:val="•"/>
      <w:lvlJc w:val="left"/>
      <w:pPr>
        <w:ind w:left="978" w:hanging="236"/>
      </w:pPr>
      <w:rPr>
        <w:rFonts w:hint="default"/>
        <w:lang w:val="ru-RU" w:eastAsia="en-US" w:bidi="ar-SA"/>
      </w:rPr>
    </w:lvl>
    <w:lvl w:ilvl="3" w:tplc="325C3CFA">
      <w:numFmt w:val="bullet"/>
      <w:lvlText w:val="•"/>
      <w:lvlJc w:val="left"/>
      <w:pPr>
        <w:ind w:left="1417" w:hanging="236"/>
      </w:pPr>
      <w:rPr>
        <w:rFonts w:hint="default"/>
        <w:lang w:val="ru-RU" w:eastAsia="en-US" w:bidi="ar-SA"/>
      </w:rPr>
    </w:lvl>
    <w:lvl w:ilvl="4" w:tplc="A9C6A9A6">
      <w:numFmt w:val="bullet"/>
      <w:lvlText w:val="•"/>
      <w:lvlJc w:val="left"/>
      <w:pPr>
        <w:ind w:left="1856" w:hanging="236"/>
      </w:pPr>
      <w:rPr>
        <w:rFonts w:hint="default"/>
        <w:lang w:val="ru-RU" w:eastAsia="en-US" w:bidi="ar-SA"/>
      </w:rPr>
    </w:lvl>
    <w:lvl w:ilvl="5" w:tplc="BE32104C">
      <w:numFmt w:val="bullet"/>
      <w:lvlText w:val="•"/>
      <w:lvlJc w:val="left"/>
      <w:pPr>
        <w:ind w:left="2295" w:hanging="236"/>
      </w:pPr>
      <w:rPr>
        <w:rFonts w:hint="default"/>
        <w:lang w:val="ru-RU" w:eastAsia="en-US" w:bidi="ar-SA"/>
      </w:rPr>
    </w:lvl>
    <w:lvl w:ilvl="6" w:tplc="B7D86B3A">
      <w:numFmt w:val="bullet"/>
      <w:lvlText w:val="•"/>
      <w:lvlJc w:val="left"/>
      <w:pPr>
        <w:ind w:left="2734" w:hanging="236"/>
      </w:pPr>
      <w:rPr>
        <w:rFonts w:hint="default"/>
        <w:lang w:val="ru-RU" w:eastAsia="en-US" w:bidi="ar-SA"/>
      </w:rPr>
    </w:lvl>
    <w:lvl w:ilvl="7" w:tplc="EC4812D4">
      <w:numFmt w:val="bullet"/>
      <w:lvlText w:val="•"/>
      <w:lvlJc w:val="left"/>
      <w:pPr>
        <w:ind w:left="3173" w:hanging="236"/>
      </w:pPr>
      <w:rPr>
        <w:rFonts w:hint="default"/>
        <w:lang w:val="ru-RU" w:eastAsia="en-US" w:bidi="ar-SA"/>
      </w:rPr>
    </w:lvl>
    <w:lvl w:ilvl="8" w:tplc="B5D8B672">
      <w:numFmt w:val="bullet"/>
      <w:lvlText w:val="•"/>
      <w:lvlJc w:val="left"/>
      <w:pPr>
        <w:ind w:left="3612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5CF26B14"/>
    <w:multiLevelType w:val="hybridMultilevel"/>
    <w:tmpl w:val="7208003A"/>
    <w:lvl w:ilvl="0" w:tplc="1A30F88C">
      <w:start w:val="1"/>
      <w:numFmt w:val="decimal"/>
      <w:lvlText w:val="%1."/>
      <w:lvlJc w:val="left"/>
      <w:pPr>
        <w:ind w:left="262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58F182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B3A40D10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5B58AEA2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FBBCE52C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5D84F83A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910CF5C8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BF5CBE78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8FECF168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20" w15:restartNumberingAfterBreak="0">
    <w:nsid w:val="608644E0"/>
    <w:multiLevelType w:val="hybridMultilevel"/>
    <w:tmpl w:val="1C0C3996"/>
    <w:lvl w:ilvl="0" w:tplc="C1347CB6">
      <w:start w:val="1"/>
      <w:numFmt w:val="decimal"/>
      <w:lvlText w:val="%1."/>
      <w:lvlJc w:val="left"/>
      <w:pPr>
        <w:ind w:left="32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2CD2EC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5768B840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00FAB18E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36E45830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98463590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599E9452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AA3C5A98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DA32665A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61011C2D"/>
    <w:multiLevelType w:val="hybridMultilevel"/>
    <w:tmpl w:val="3F725A40"/>
    <w:lvl w:ilvl="0" w:tplc="E0E43798">
      <w:start w:val="1"/>
      <w:numFmt w:val="decimal"/>
      <w:lvlText w:val="%1."/>
      <w:lvlJc w:val="left"/>
      <w:pPr>
        <w:ind w:left="108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3326C6E2">
      <w:numFmt w:val="bullet"/>
      <w:lvlText w:val="•"/>
      <w:lvlJc w:val="left"/>
      <w:pPr>
        <w:ind w:left="539" w:hanging="250"/>
      </w:pPr>
      <w:rPr>
        <w:rFonts w:hint="default"/>
        <w:lang w:val="ru-RU" w:eastAsia="en-US" w:bidi="ar-SA"/>
      </w:rPr>
    </w:lvl>
    <w:lvl w:ilvl="2" w:tplc="6CC2CA32">
      <w:numFmt w:val="bullet"/>
      <w:lvlText w:val="•"/>
      <w:lvlJc w:val="left"/>
      <w:pPr>
        <w:ind w:left="978" w:hanging="250"/>
      </w:pPr>
      <w:rPr>
        <w:rFonts w:hint="default"/>
        <w:lang w:val="ru-RU" w:eastAsia="en-US" w:bidi="ar-SA"/>
      </w:rPr>
    </w:lvl>
    <w:lvl w:ilvl="3" w:tplc="853E0344">
      <w:numFmt w:val="bullet"/>
      <w:lvlText w:val="•"/>
      <w:lvlJc w:val="left"/>
      <w:pPr>
        <w:ind w:left="1417" w:hanging="250"/>
      </w:pPr>
      <w:rPr>
        <w:rFonts w:hint="default"/>
        <w:lang w:val="ru-RU" w:eastAsia="en-US" w:bidi="ar-SA"/>
      </w:rPr>
    </w:lvl>
    <w:lvl w:ilvl="4" w:tplc="B602ED7A">
      <w:numFmt w:val="bullet"/>
      <w:lvlText w:val="•"/>
      <w:lvlJc w:val="left"/>
      <w:pPr>
        <w:ind w:left="1856" w:hanging="250"/>
      </w:pPr>
      <w:rPr>
        <w:rFonts w:hint="default"/>
        <w:lang w:val="ru-RU" w:eastAsia="en-US" w:bidi="ar-SA"/>
      </w:rPr>
    </w:lvl>
    <w:lvl w:ilvl="5" w:tplc="23AC0ADA">
      <w:numFmt w:val="bullet"/>
      <w:lvlText w:val="•"/>
      <w:lvlJc w:val="left"/>
      <w:pPr>
        <w:ind w:left="2295" w:hanging="250"/>
      </w:pPr>
      <w:rPr>
        <w:rFonts w:hint="default"/>
        <w:lang w:val="ru-RU" w:eastAsia="en-US" w:bidi="ar-SA"/>
      </w:rPr>
    </w:lvl>
    <w:lvl w:ilvl="6" w:tplc="CCB252B0">
      <w:numFmt w:val="bullet"/>
      <w:lvlText w:val="•"/>
      <w:lvlJc w:val="left"/>
      <w:pPr>
        <w:ind w:left="2734" w:hanging="250"/>
      </w:pPr>
      <w:rPr>
        <w:rFonts w:hint="default"/>
        <w:lang w:val="ru-RU" w:eastAsia="en-US" w:bidi="ar-SA"/>
      </w:rPr>
    </w:lvl>
    <w:lvl w:ilvl="7" w:tplc="B6429A64">
      <w:numFmt w:val="bullet"/>
      <w:lvlText w:val="•"/>
      <w:lvlJc w:val="left"/>
      <w:pPr>
        <w:ind w:left="3173" w:hanging="250"/>
      </w:pPr>
      <w:rPr>
        <w:rFonts w:hint="default"/>
        <w:lang w:val="ru-RU" w:eastAsia="en-US" w:bidi="ar-SA"/>
      </w:rPr>
    </w:lvl>
    <w:lvl w:ilvl="8" w:tplc="7FDECE24">
      <w:numFmt w:val="bullet"/>
      <w:lvlText w:val="•"/>
      <w:lvlJc w:val="left"/>
      <w:pPr>
        <w:ind w:left="3612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62C86CFA"/>
    <w:multiLevelType w:val="hybridMultilevel"/>
    <w:tmpl w:val="1B8AC99E"/>
    <w:lvl w:ilvl="0" w:tplc="542A6282">
      <w:start w:val="1"/>
      <w:numFmt w:val="decimal"/>
      <w:lvlText w:val="%1."/>
      <w:lvlJc w:val="left"/>
      <w:pPr>
        <w:ind w:left="10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774A300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B1E89732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E3C6B498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C7DCF6EE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B8B0AF3E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913E977E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58B802DE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428EA600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23" w15:restartNumberingAfterBreak="0">
    <w:nsid w:val="67BD7EC2"/>
    <w:multiLevelType w:val="multilevel"/>
    <w:tmpl w:val="44CEDE32"/>
    <w:lvl w:ilvl="0">
      <w:start w:val="13"/>
      <w:numFmt w:val="decimal"/>
      <w:lvlText w:val="%1"/>
      <w:lvlJc w:val="left"/>
      <w:pPr>
        <w:ind w:left="797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536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AD0"/>
    <w:multiLevelType w:val="hybridMultilevel"/>
    <w:tmpl w:val="021EA668"/>
    <w:lvl w:ilvl="0" w:tplc="78943366">
      <w:start w:val="5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8E43AD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A6965AB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1BECBD0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921487EE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21C2904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A5D8EC18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E03873A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D9288508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748C6D05"/>
    <w:multiLevelType w:val="hybridMultilevel"/>
    <w:tmpl w:val="6D2E189A"/>
    <w:lvl w:ilvl="0" w:tplc="0B3E99BC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FEC9AD8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C76618EE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CAEEB716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668ED9F4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FCE445A2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ED206914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95D8FA1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65E68CA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79086B84"/>
    <w:multiLevelType w:val="hybridMultilevel"/>
    <w:tmpl w:val="CD0E383A"/>
    <w:lvl w:ilvl="0" w:tplc="8EB06B58">
      <w:start w:val="1"/>
      <w:numFmt w:val="decimal"/>
      <w:lvlText w:val="%1."/>
      <w:lvlJc w:val="left"/>
      <w:pPr>
        <w:ind w:left="108" w:hanging="26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C04D512">
      <w:numFmt w:val="bullet"/>
      <w:lvlText w:val="•"/>
      <w:lvlJc w:val="left"/>
      <w:pPr>
        <w:ind w:left="539" w:hanging="264"/>
      </w:pPr>
      <w:rPr>
        <w:rFonts w:hint="default"/>
        <w:lang w:val="ru-RU" w:eastAsia="en-US" w:bidi="ar-SA"/>
      </w:rPr>
    </w:lvl>
    <w:lvl w:ilvl="2" w:tplc="8C8E8BCC">
      <w:numFmt w:val="bullet"/>
      <w:lvlText w:val="•"/>
      <w:lvlJc w:val="left"/>
      <w:pPr>
        <w:ind w:left="978" w:hanging="264"/>
      </w:pPr>
      <w:rPr>
        <w:rFonts w:hint="default"/>
        <w:lang w:val="ru-RU" w:eastAsia="en-US" w:bidi="ar-SA"/>
      </w:rPr>
    </w:lvl>
    <w:lvl w:ilvl="3" w:tplc="90E8A438">
      <w:numFmt w:val="bullet"/>
      <w:lvlText w:val="•"/>
      <w:lvlJc w:val="left"/>
      <w:pPr>
        <w:ind w:left="1417" w:hanging="264"/>
      </w:pPr>
      <w:rPr>
        <w:rFonts w:hint="default"/>
        <w:lang w:val="ru-RU" w:eastAsia="en-US" w:bidi="ar-SA"/>
      </w:rPr>
    </w:lvl>
    <w:lvl w:ilvl="4" w:tplc="608C4BB2">
      <w:numFmt w:val="bullet"/>
      <w:lvlText w:val="•"/>
      <w:lvlJc w:val="left"/>
      <w:pPr>
        <w:ind w:left="1856" w:hanging="264"/>
      </w:pPr>
      <w:rPr>
        <w:rFonts w:hint="default"/>
        <w:lang w:val="ru-RU" w:eastAsia="en-US" w:bidi="ar-SA"/>
      </w:rPr>
    </w:lvl>
    <w:lvl w:ilvl="5" w:tplc="5074E40E">
      <w:numFmt w:val="bullet"/>
      <w:lvlText w:val="•"/>
      <w:lvlJc w:val="left"/>
      <w:pPr>
        <w:ind w:left="2295" w:hanging="264"/>
      </w:pPr>
      <w:rPr>
        <w:rFonts w:hint="default"/>
        <w:lang w:val="ru-RU" w:eastAsia="en-US" w:bidi="ar-SA"/>
      </w:rPr>
    </w:lvl>
    <w:lvl w:ilvl="6" w:tplc="9D7E5214">
      <w:numFmt w:val="bullet"/>
      <w:lvlText w:val="•"/>
      <w:lvlJc w:val="left"/>
      <w:pPr>
        <w:ind w:left="2734" w:hanging="264"/>
      </w:pPr>
      <w:rPr>
        <w:rFonts w:hint="default"/>
        <w:lang w:val="ru-RU" w:eastAsia="en-US" w:bidi="ar-SA"/>
      </w:rPr>
    </w:lvl>
    <w:lvl w:ilvl="7" w:tplc="3324527C">
      <w:numFmt w:val="bullet"/>
      <w:lvlText w:val="•"/>
      <w:lvlJc w:val="left"/>
      <w:pPr>
        <w:ind w:left="3173" w:hanging="264"/>
      </w:pPr>
      <w:rPr>
        <w:rFonts w:hint="default"/>
        <w:lang w:val="ru-RU" w:eastAsia="en-US" w:bidi="ar-SA"/>
      </w:rPr>
    </w:lvl>
    <w:lvl w:ilvl="8" w:tplc="B9FC8B18">
      <w:numFmt w:val="bullet"/>
      <w:lvlText w:val="•"/>
      <w:lvlJc w:val="left"/>
      <w:pPr>
        <w:ind w:left="3612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7B803F6A"/>
    <w:multiLevelType w:val="hybridMultilevel"/>
    <w:tmpl w:val="EB0CF25A"/>
    <w:lvl w:ilvl="0" w:tplc="315CF992">
      <w:start w:val="1"/>
      <w:numFmt w:val="decimal"/>
      <w:lvlText w:val="%1."/>
      <w:lvlJc w:val="left"/>
      <w:pPr>
        <w:ind w:left="32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4CC7A52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FD94BD6C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83B2E7B6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C62E6288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74625894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B76E7270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B66E0BBC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9768E014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8" w15:restartNumberingAfterBreak="0">
    <w:nsid w:val="7BA24A10"/>
    <w:multiLevelType w:val="hybridMultilevel"/>
    <w:tmpl w:val="3D240C18"/>
    <w:lvl w:ilvl="0" w:tplc="36D6406A">
      <w:start w:val="1"/>
      <w:numFmt w:val="decimal"/>
      <w:lvlText w:val="%1."/>
      <w:lvlJc w:val="left"/>
      <w:pPr>
        <w:ind w:left="108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1BA21BE">
      <w:numFmt w:val="bullet"/>
      <w:lvlText w:val="•"/>
      <w:lvlJc w:val="left"/>
      <w:pPr>
        <w:ind w:left="539" w:hanging="303"/>
      </w:pPr>
      <w:rPr>
        <w:rFonts w:hint="default"/>
        <w:lang w:val="ru-RU" w:eastAsia="en-US" w:bidi="ar-SA"/>
      </w:rPr>
    </w:lvl>
    <w:lvl w:ilvl="2" w:tplc="BD2E478A">
      <w:numFmt w:val="bullet"/>
      <w:lvlText w:val="•"/>
      <w:lvlJc w:val="left"/>
      <w:pPr>
        <w:ind w:left="978" w:hanging="303"/>
      </w:pPr>
      <w:rPr>
        <w:rFonts w:hint="default"/>
        <w:lang w:val="ru-RU" w:eastAsia="en-US" w:bidi="ar-SA"/>
      </w:rPr>
    </w:lvl>
    <w:lvl w:ilvl="3" w:tplc="FFEA69E6">
      <w:numFmt w:val="bullet"/>
      <w:lvlText w:val="•"/>
      <w:lvlJc w:val="left"/>
      <w:pPr>
        <w:ind w:left="1417" w:hanging="303"/>
      </w:pPr>
      <w:rPr>
        <w:rFonts w:hint="default"/>
        <w:lang w:val="ru-RU" w:eastAsia="en-US" w:bidi="ar-SA"/>
      </w:rPr>
    </w:lvl>
    <w:lvl w:ilvl="4" w:tplc="3CDE7FCE">
      <w:numFmt w:val="bullet"/>
      <w:lvlText w:val="•"/>
      <w:lvlJc w:val="left"/>
      <w:pPr>
        <w:ind w:left="1856" w:hanging="303"/>
      </w:pPr>
      <w:rPr>
        <w:rFonts w:hint="default"/>
        <w:lang w:val="ru-RU" w:eastAsia="en-US" w:bidi="ar-SA"/>
      </w:rPr>
    </w:lvl>
    <w:lvl w:ilvl="5" w:tplc="7EBED146">
      <w:numFmt w:val="bullet"/>
      <w:lvlText w:val="•"/>
      <w:lvlJc w:val="left"/>
      <w:pPr>
        <w:ind w:left="2295" w:hanging="303"/>
      </w:pPr>
      <w:rPr>
        <w:rFonts w:hint="default"/>
        <w:lang w:val="ru-RU" w:eastAsia="en-US" w:bidi="ar-SA"/>
      </w:rPr>
    </w:lvl>
    <w:lvl w:ilvl="6" w:tplc="F47A9450">
      <w:numFmt w:val="bullet"/>
      <w:lvlText w:val="•"/>
      <w:lvlJc w:val="left"/>
      <w:pPr>
        <w:ind w:left="2734" w:hanging="303"/>
      </w:pPr>
      <w:rPr>
        <w:rFonts w:hint="default"/>
        <w:lang w:val="ru-RU" w:eastAsia="en-US" w:bidi="ar-SA"/>
      </w:rPr>
    </w:lvl>
    <w:lvl w:ilvl="7" w:tplc="559CA246">
      <w:numFmt w:val="bullet"/>
      <w:lvlText w:val="•"/>
      <w:lvlJc w:val="left"/>
      <w:pPr>
        <w:ind w:left="3173" w:hanging="303"/>
      </w:pPr>
      <w:rPr>
        <w:rFonts w:hint="default"/>
        <w:lang w:val="ru-RU" w:eastAsia="en-US" w:bidi="ar-SA"/>
      </w:rPr>
    </w:lvl>
    <w:lvl w:ilvl="8" w:tplc="083AFA60">
      <w:numFmt w:val="bullet"/>
      <w:lvlText w:val="•"/>
      <w:lvlJc w:val="left"/>
      <w:pPr>
        <w:ind w:left="3612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7FE415F6"/>
    <w:multiLevelType w:val="hybridMultilevel"/>
    <w:tmpl w:val="49164292"/>
    <w:lvl w:ilvl="0" w:tplc="689C99AC">
      <w:start w:val="1"/>
      <w:numFmt w:val="decimal"/>
      <w:lvlText w:val="%1."/>
      <w:lvlJc w:val="left"/>
      <w:pPr>
        <w:ind w:left="108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4E0B650">
      <w:numFmt w:val="bullet"/>
      <w:lvlText w:val="•"/>
      <w:lvlJc w:val="left"/>
      <w:pPr>
        <w:ind w:left="539" w:hanging="245"/>
      </w:pPr>
      <w:rPr>
        <w:rFonts w:hint="default"/>
        <w:lang w:val="ru-RU" w:eastAsia="en-US" w:bidi="ar-SA"/>
      </w:rPr>
    </w:lvl>
    <w:lvl w:ilvl="2" w:tplc="B16E39A6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1E4EFD14">
      <w:numFmt w:val="bullet"/>
      <w:lvlText w:val="•"/>
      <w:lvlJc w:val="left"/>
      <w:pPr>
        <w:ind w:left="1417" w:hanging="245"/>
      </w:pPr>
      <w:rPr>
        <w:rFonts w:hint="default"/>
        <w:lang w:val="ru-RU" w:eastAsia="en-US" w:bidi="ar-SA"/>
      </w:rPr>
    </w:lvl>
    <w:lvl w:ilvl="4" w:tplc="7CE61E7E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5" w:tplc="3B5C862A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6" w:tplc="5F24653A">
      <w:numFmt w:val="bullet"/>
      <w:lvlText w:val="•"/>
      <w:lvlJc w:val="left"/>
      <w:pPr>
        <w:ind w:left="2734" w:hanging="245"/>
      </w:pPr>
      <w:rPr>
        <w:rFonts w:hint="default"/>
        <w:lang w:val="ru-RU" w:eastAsia="en-US" w:bidi="ar-SA"/>
      </w:rPr>
    </w:lvl>
    <w:lvl w:ilvl="7" w:tplc="CE0AE7C2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8" w:tplc="A1469BA6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9"/>
  </w:num>
  <w:num w:numId="5">
    <w:abstractNumId w:val="17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20"/>
  </w:num>
  <w:num w:numId="11">
    <w:abstractNumId w:val="3"/>
  </w:num>
  <w:num w:numId="12">
    <w:abstractNumId w:val="14"/>
  </w:num>
  <w:num w:numId="13">
    <w:abstractNumId w:val="2"/>
  </w:num>
  <w:num w:numId="14">
    <w:abstractNumId w:val="1"/>
  </w:num>
  <w:num w:numId="15">
    <w:abstractNumId w:val="26"/>
  </w:num>
  <w:num w:numId="16">
    <w:abstractNumId w:val="18"/>
  </w:num>
  <w:num w:numId="17">
    <w:abstractNumId w:val="24"/>
  </w:num>
  <w:num w:numId="18">
    <w:abstractNumId w:val="25"/>
  </w:num>
  <w:num w:numId="19">
    <w:abstractNumId w:val="7"/>
  </w:num>
  <w:num w:numId="20">
    <w:abstractNumId w:val="28"/>
  </w:num>
  <w:num w:numId="21">
    <w:abstractNumId w:val="21"/>
  </w:num>
  <w:num w:numId="22">
    <w:abstractNumId w:val="22"/>
  </w:num>
  <w:num w:numId="23">
    <w:abstractNumId w:val="29"/>
  </w:num>
  <w:num w:numId="24">
    <w:abstractNumId w:val="16"/>
  </w:num>
  <w:num w:numId="25">
    <w:abstractNumId w:val="27"/>
  </w:num>
  <w:num w:numId="26">
    <w:abstractNumId w:val="4"/>
  </w:num>
  <w:num w:numId="27">
    <w:abstractNumId w:val="13"/>
  </w:num>
  <w:num w:numId="28">
    <w:abstractNumId w:val="23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C35"/>
    <w:rsid w:val="00411CE5"/>
    <w:rsid w:val="00513C35"/>
    <w:rsid w:val="00600A8F"/>
    <w:rsid w:val="00666882"/>
    <w:rsid w:val="0089324D"/>
    <w:rsid w:val="00CD3AF4"/>
    <w:rsid w:val="00E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E7589"/>
  <w15:docId w15:val="{C759CD4F-01D7-4CAC-8C3E-13173004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6407" TargetMode="External"/><Relationship Id="rId18" Type="http://schemas.openxmlformats.org/officeDocument/2006/relationships/hyperlink" Target="https://edu.vsu.ru/course/view.php?id=6407" TargetMode="External"/><Relationship Id="rId26" Type="http://schemas.openxmlformats.org/officeDocument/2006/relationships/hyperlink" Target="http://rucont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du.vsu.ru/course/view.php?id=6407" TargetMode="External"/><Relationship Id="rId34" Type="http://schemas.openxmlformats.org/officeDocument/2006/relationships/hyperlink" Target="http://www.edu.vsu.ru/" TargetMode="External"/><Relationship Id="rId7" Type="http://schemas.openxmlformats.org/officeDocument/2006/relationships/hyperlink" Target="https://edu.vsu.ru/course/view.php?id=6407" TargetMode="External"/><Relationship Id="rId12" Type="http://schemas.openxmlformats.org/officeDocument/2006/relationships/hyperlink" Target="https://edu.vsu.ru/course/view.php?id=6407" TargetMode="External"/><Relationship Id="rId17" Type="http://schemas.openxmlformats.org/officeDocument/2006/relationships/hyperlink" Target="https://edu.vsu.ru/course/view.php?id=6407" TargetMode="External"/><Relationship Id="rId25" Type="http://schemas.openxmlformats.org/officeDocument/2006/relationships/hyperlink" Target="http://www.litres.ru/" TargetMode="External"/><Relationship Id="rId33" Type="http://schemas.openxmlformats.org/officeDocument/2006/relationships/hyperlink" Target="http://www.edu.vsu.ru/)" TargetMode="External"/><Relationship Id="rId38" Type="http://schemas.openxmlformats.org/officeDocument/2006/relationships/hyperlink" Target="https://edu.vsu.ru/course/view.php?id=64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6407" TargetMode="External"/><Relationship Id="rId20" Type="http://schemas.openxmlformats.org/officeDocument/2006/relationships/hyperlink" Target="https://edu.vsu.ru/course/view.php?id=6407" TargetMode="External"/><Relationship Id="rId29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6407" TargetMode="External"/><Relationship Id="rId11" Type="http://schemas.openxmlformats.org/officeDocument/2006/relationships/hyperlink" Target="https://edu.vsu.ru/course/view.php?id=6407" TargetMode="External"/><Relationship Id="rId24" Type="http://schemas.openxmlformats.org/officeDocument/2006/relationships/hyperlink" Target="http://biblioclub.ru/index.php?page=book&amp;id=210215" TargetMode="External"/><Relationship Id="rId32" Type="http://schemas.openxmlformats.org/officeDocument/2006/relationships/hyperlink" Target="http://www.edu.vsu.ru/)" TargetMode="External"/><Relationship Id="rId37" Type="http://schemas.openxmlformats.org/officeDocument/2006/relationships/hyperlink" Target="https://edu.vsu.ru/course/view.php?id=6407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u.vsu.ru/course/view.php?id=6407" TargetMode="External"/><Relationship Id="rId23" Type="http://schemas.openxmlformats.org/officeDocument/2006/relationships/hyperlink" Target="https://edu.vsu.ru/course/view.php?id=6407" TargetMode="External"/><Relationship Id="rId28" Type="http://schemas.openxmlformats.org/officeDocument/2006/relationships/hyperlink" Target="http://www.lib.vsu.ru/)" TargetMode="External"/><Relationship Id="rId36" Type="http://schemas.openxmlformats.org/officeDocument/2006/relationships/hyperlink" Target="http://www.edu.vsu.ru/" TargetMode="External"/><Relationship Id="rId10" Type="http://schemas.openxmlformats.org/officeDocument/2006/relationships/hyperlink" Target="https://edu.vsu.ru/course/view.php?id=6407" TargetMode="External"/><Relationship Id="rId19" Type="http://schemas.openxmlformats.org/officeDocument/2006/relationships/hyperlink" Target="https://edu.vsu.ru/course/view.php?id=6407" TargetMode="External"/><Relationship Id="rId31" Type="http://schemas.openxmlformats.org/officeDocument/2006/relationships/hyperlink" Target="http://www.edu.vsu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6407" TargetMode="External"/><Relationship Id="rId14" Type="http://schemas.openxmlformats.org/officeDocument/2006/relationships/hyperlink" Target="https://edu.vsu.ru/course/view.php?id=6407" TargetMode="External"/><Relationship Id="rId22" Type="http://schemas.openxmlformats.org/officeDocument/2006/relationships/hyperlink" Target="https://edu.vsu.ru/course/view.php?id=6407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hyperlink" Target="http://www.litres.ru/" TargetMode="External"/><Relationship Id="rId35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640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9619</Words>
  <Characters>54829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64320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Дом</cp:lastModifiedBy>
  <cp:revision>5</cp:revision>
  <cp:lastPrinted>2023-10-17T09:47:00Z</cp:lastPrinted>
  <dcterms:created xsi:type="dcterms:W3CDTF">2023-10-17T09:41:00Z</dcterms:created>
  <dcterms:modified xsi:type="dcterms:W3CDTF">2024-06-24T02:53:00Z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